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BAA2B" w14:textId="77777777" w:rsidR="00B053CE" w:rsidRDefault="00B053CE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53BE59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36A9C8C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0A548E9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22E69E11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3F79C11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6CC5FCD6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7E04657B" w14:textId="6EFB582F" w:rsidR="0039416A" w:rsidRPr="00CB39B0" w:rsidRDefault="00C55759" w:rsidP="0039416A">
      <w:pPr>
        <w:pStyle w:val="Intestazione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776669" wp14:editId="3B7308E6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6105525" cy="9525"/>
                <wp:effectExtent l="0" t="0" r="28575" b="28575"/>
                <wp:wrapNone/>
                <wp:docPr id="28" name="Connettore dirit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55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A21F1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760FB1A" id="Connettore diritto 2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9.55pt,11.9pt" to="910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FaBtwEAAGQDAAAOAAAAZHJzL2Uyb0RvYy54bWysU9uO0zAQfUfiHyy/0ySVulqipiu0pbys&#10;YKWFD5g6dmLhmzymSf+esZt2ubwh8jDyXHxm5vhk+zBbw04yovau482q5kw64Xvtho5/+3p4d88Z&#10;JnA9GO9kx88S+cPu7ZvtFFq59qM3vYyMQBy2U+j4mFJoqwrFKC3gygfpKKl8tJDIjUPVR5gI3Zpq&#10;Xdd31eRjH6IXEpGi+0uS7wq+UlKkL0qhTMx0nGZLxcZij9lWuy20Q4QwarGMAf8whQXtqOkNag8J&#10;2I+o/4KyWkSPXqWV8LbySmkhyw60TVP/sc3LCEGWXYgcDDea8P/Bis+nR/cc8+hidi/hyYvvSKRU&#10;U8D2lswOhkvZrKLN5TQ7mwuR5xuRck5MUPCuqTeb9YYzQbn3+ZQhob3eDRHTJ+kty4eOG+3ymtDC&#10;6QnTpfRaksPOH7Qx5amMY9MCyQSQYJSBRH1s6DuObuAMzEBKFCkWRPRG9/l2xsE4HB9NZCcgNXxY&#10;N4fm4zLYb2W59R5wvNSV1EUnVicSq9G24/d1/pbbxmV0WeS2LPDKWD4dfX9+jlda6SkLG4vsslZ+&#10;9Qv5rz/H7icAAAD//wMAUEsDBBQABgAIAAAAIQBfK9HM3QAAAAYBAAAPAAAAZHJzL2Rvd25yZXYu&#10;eG1sTI/BTsMwEETvSPyDtUjcqNNWLTTEqRCIAAcOtHDgtrWXJBCvo9htw9+znOC4M6OZt8V69J06&#10;0BDbwAamkwwUsQ2u5drA6/b+4gpUTMgOu8Bk4JsirMvTkwJzF478QodNqpWUcMzRQJNSn2sdbUMe&#10;4yT0xOJ9hMFjknOotRvwKOW+07MsW2qPLctCgz3dNmS/Nntv4PnxzRI+Vbbq7zL/ebnqt9XDuzHn&#10;Z+PNNahEY/oLwy++oEMpTLuwZxdVZ0AeSQZmc+EXd7WcLkDtRFjMQZeF/o9f/gAAAP//AwBQSwEC&#10;LQAUAAYACAAAACEAtoM4kv4AAADhAQAAEwAAAAAAAAAAAAAAAAAAAAAAW0NvbnRlbnRfVHlwZXNd&#10;LnhtbFBLAQItABQABgAIAAAAIQA4/SH/1gAAAJQBAAALAAAAAAAAAAAAAAAAAC8BAABfcmVscy8u&#10;cmVsc1BLAQItABQABgAIAAAAIQB84FaBtwEAAGQDAAAOAAAAAAAAAAAAAAAAAC4CAABkcnMvZTJv&#10;RG9jLnhtbFBLAQItABQABgAIAAAAIQBfK9HM3QAAAAYBAAAPAAAAAAAAAAAAAAAAABEEAABkcnMv&#10;ZG93bnJldi54bWxQSwUGAAAAAAQABADzAAAAGwUAAAAA&#10;" strokecolor="#a21f1e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39416A"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09B62A14" wp14:editId="2C7907A0">
            <wp:simplePos x="0" y="0"/>
            <wp:positionH relativeFrom="column">
              <wp:posOffset>-167640</wp:posOffset>
            </wp:positionH>
            <wp:positionV relativeFrom="paragraph">
              <wp:posOffset>-1162685</wp:posOffset>
            </wp:positionV>
            <wp:extent cx="1869198" cy="1161415"/>
            <wp:effectExtent l="0" t="0" r="0" b="0"/>
            <wp:wrapNone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198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16A"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A264E1B" wp14:editId="52C19E9F">
                <wp:simplePos x="0" y="0"/>
                <wp:positionH relativeFrom="column">
                  <wp:posOffset>2680335</wp:posOffset>
                </wp:positionH>
                <wp:positionV relativeFrom="paragraph">
                  <wp:posOffset>-1061085</wp:posOffset>
                </wp:positionV>
                <wp:extent cx="3534410" cy="1066800"/>
                <wp:effectExtent l="0" t="0" r="0" b="0"/>
                <wp:wrapSquare wrapText="bothSides"/>
                <wp:docPr id="22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4410" cy="1066800"/>
                          <a:chOff x="0" y="0"/>
                          <a:chExt cx="3534397" cy="1066800"/>
                        </a:xfrm>
                      </wpg:grpSpPr>
                      <wps:wsp>
                        <wps:cNvPr id="23" name="Casella di testo 23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0"/>
                            <a:ext cx="3524884" cy="405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91604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  <w:t>CONSORZIO DI BONIFICA</w:t>
                              </w:r>
                            </w:p>
                            <w:p w14:paraId="5F5E5173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  <w:t>PIANURA DI FERRARA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3532506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6789E0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via Borgo dei Leoni, 28 – 44121 Ferrara</w:t>
                              </w:r>
                            </w:p>
                            <w:p w14:paraId="5F21308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www.bonificaferrara.it</w:t>
                              </w:r>
                            </w:p>
                            <w:p w14:paraId="174EFF2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 xml:space="preserve">info@bonificaferrara.it // posta.certificata@pec.bonificaferrara.it </w:t>
                              </w:r>
                            </w:p>
                            <w:p w14:paraId="4C9EAA9F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C.F. 93076450381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A264E1B" id="Gruppo 22" o:spid="_x0000_s1026" style="position:absolute;margin-left:211.05pt;margin-top:-83.55pt;width:278.3pt;height:84pt;z-index:251665408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uJsQIAAKMHAAAOAAAAZHJzL2Uyb0RvYy54bWzMldtu3CAQhu8r9R0Q940Pa+/BijdKc1Kl&#10;tI2U9gFYjG1UDBTYeNOn74A3ayvb9iJVlfrCAg8zzHz8Y07Pdp1AD8xYrmSJk5MYIyapqrhsSvz1&#10;y/W7JUbWEVkRoSQr8SOz+Gz99s1prwuWqlaJihkEQaQtel3i1jldRJGlLeuIPVGaSTDWynTEwdQ0&#10;UWVID9E7EaVxPI96ZSptFGXWwtfLwYjXIX5dM+o+17VlDokSQ24uvE14b/w7Wp+SojFEt5zu0yAv&#10;yKIjXMKmh1CXxBG0NfwoVMepUVbV7oSqLlJ1zSkLNUA1SfysmhujtjrU0hR9ow+YAO0zTi8OSz89&#10;3Bh9r+/MkD0MbxX9ZoFL1OummNr9vBkX72rTeScoAu0C0ccDUbZziMLHWT7LsgTAU7Al8Xy+jPfM&#10;aQsHc+RH26uJ52y1OPKMSDFsHNI7pNNr0I8dEdm/Q3TfEs0CeesR3BnEqxKnM4wk6UDGF8QyIQiq&#10;OHLMOoXABMh8FrDc40Ru914BgSTIwg5UkVQXLZENOzdG9S0jFeSZeE+o5uA6xLE+yKb/qCrYj2yd&#10;CoGeQV/lCeT0K+5ptlxmA70szhfzLOzyBI8U2lh3w1SH/KDEBjolbEAebq3zCY1L/CFLdc2FgO+k&#10;EBL1JV7laR4cJpaOO2hmwbsSwznDM7SXr/NKVsHZES6GMWwg5L5wX+tQtdttdrDQ09io6hEQGDU0&#10;LfxkYNAq8wOjHhq2xPb7lhiGkfggAeMqyTLf4WGS5YsUJmZq2UwtRFIIVWKH0TC8cOGv4Au0+hxw&#10;X/OAYcxknyuobMjv38sNzu93cnsVtQFRkNosS1dPRzvp8zSP54PeFulsv+DQrKOY/kO9hd4OXTge&#10;9ivITiovu/pPsgv/PLgJQnvuby1/1UznQabj3br+CQAA//8DAFBLAwQUAAYACAAAACEA09wQTuAA&#10;AAAJAQAADwAAAGRycy9kb3ducmV2LnhtbEyPwUrDQBCG74LvsIzgrd1s1KbGbEop6qkUbAXxNk2m&#10;SWh2N2S3Sfr2jie9/cN8/PNNtppMKwbqfeOsBjWPQJAtXNnYSsPn4W22BOED2hJbZ0nDlTys8tub&#10;DNPSjfaDhn2oBJdYn6KGOoQuldIXNRn0c9eR5d3J9QYDj30lyx5HLjetjKNoIQ02li/U2NGmpuK8&#10;vxgN7yOO6wf1OmzPp831+/C0+9oq0vr+blq/gAg0hT8YfvVZHXJ2OrqLLb1oNTzGsWJUw0wtEk6M&#10;PCfLBMSRA8g8k/8/yH8AAAD//wMAUEsBAi0AFAAGAAgAAAAhALaDOJL+AAAA4QEAABMAAAAAAAAA&#10;AAAAAAAAAAAAAFtDb250ZW50X1R5cGVzXS54bWxQSwECLQAUAAYACAAAACEAOP0h/9YAAACUAQAA&#10;CwAAAAAAAAAAAAAAAAAvAQAAX3JlbHMvLnJlbHNQSwECLQAUAAYACAAAACEAlsgLibECAACjBwAA&#10;DgAAAAAAAAAAAAAAAAAuAgAAZHJzL2Uyb0RvYy54bWxQSwECLQAUAAYACAAAACEA09wQTuAAAAAJ&#10;AQAADwAAAAAAAAAAAAAAAAAL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3" o:spid="_x0000_s1027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0AC91604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  <w:t>CONSORZIO DI BONIFICA</w:t>
                        </w:r>
                      </w:p>
                      <w:p w14:paraId="5F5E5173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  <w:t>PIANURA DI FERRARA</w:t>
                        </w:r>
                      </w:p>
                    </w:txbxContent>
                  </v:textbox>
                </v:shape>
                <v:shape id="Casella di testo 2" o:spid="_x0000_s1028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406789E0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via Borgo dei Leoni, 28 – 44121 Ferrara</w:t>
                        </w:r>
                      </w:p>
                      <w:p w14:paraId="5F21308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www.bonificaferrara.it</w:t>
                        </w:r>
                      </w:p>
                      <w:p w14:paraId="174EFF2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 xml:space="preserve">info@bonificaferrara.it // posta.certificata@pec.bonificaferrara.it </w:t>
                        </w:r>
                      </w:p>
                      <w:p w14:paraId="4C9EAA9F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C.F. 93076450381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030AEB3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43C93AF" w14:textId="1D0AEF99" w:rsidR="0075621A" w:rsidRDefault="0075621A" w:rsidP="00F84B0F">
      <w:pPr>
        <w:ind w:right="-1"/>
        <w:jc w:val="center"/>
        <w:rPr>
          <w:color w:val="CB1D14"/>
        </w:rPr>
      </w:pPr>
    </w:p>
    <w:p w14:paraId="1840ED47" w14:textId="2C1EC8F1" w:rsidR="00A538BB" w:rsidRDefault="005C1FE4" w:rsidP="005C1FE4">
      <w:pPr>
        <w:ind w:right="-1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412DBE7" wp14:editId="0E1411D6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D530C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4FEFCE3" w14:textId="4AB485BD" w:rsidR="00101D83" w:rsidRPr="003D017C" w:rsidRDefault="00101D83" w:rsidP="00A538BB">
      <w:pPr>
        <w:tabs>
          <w:tab w:val="left" w:pos="7655"/>
        </w:tabs>
        <w:ind w:right="-1"/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Allegato </w:t>
      </w:r>
      <w:r w:rsidR="00981854">
        <w:rPr>
          <w:rFonts w:asciiTheme="minorHAnsi" w:hAnsiTheme="minorHAnsi" w:cstheme="minorHAnsi"/>
          <w:b/>
          <w:bCs/>
          <w:sz w:val="28"/>
          <w:szCs w:val="28"/>
          <w:u w:val="single"/>
        </w:rPr>
        <w:t>F</w:t>
      </w:r>
      <w:r w:rsidRPr="003D017C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A9589A">
        <w:rPr>
          <w:rFonts w:asciiTheme="minorHAnsi" w:hAnsiTheme="minorHAnsi" w:cstheme="minorHAnsi"/>
          <w:sz w:val="18"/>
          <w:szCs w:val="18"/>
        </w:rPr>
        <w:t>(</w:t>
      </w:r>
      <w:r w:rsidR="00FF739F">
        <w:rPr>
          <w:rFonts w:asciiTheme="minorHAnsi" w:hAnsiTheme="minorHAnsi" w:cstheme="minorHAnsi"/>
          <w:sz w:val="18"/>
          <w:szCs w:val="18"/>
        </w:rPr>
        <w:t>OC</w:t>
      </w:r>
      <w:r w:rsidR="005C1FE4">
        <w:rPr>
          <w:rFonts w:asciiTheme="minorHAnsi" w:hAnsiTheme="minorHAnsi" w:cstheme="minorHAnsi"/>
          <w:sz w:val="18"/>
          <w:szCs w:val="18"/>
        </w:rPr>
        <w:t>95</w:t>
      </w:r>
      <w:r w:rsidRPr="003D017C">
        <w:rPr>
          <w:rFonts w:asciiTheme="minorHAnsi" w:hAnsiTheme="minorHAnsi" w:cstheme="minorHAnsi"/>
          <w:sz w:val="18"/>
          <w:szCs w:val="18"/>
        </w:rPr>
        <w:t>)</w:t>
      </w:r>
    </w:p>
    <w:p w14:paraId="0FE2ADFB" w14:textId="75387398" w:rsidR="001B6270" w:rsidRPr="003D017C" w:rsidRDefault="001B6270" w:rsidP="00101D83">
      <w:pPr>
        <w:tabs>
          <w:tab w:val="left" w:pos="6804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262EA78" w14:textId="08CA1E3B" w:rsidR="00D96EC0" w:rsidRPr="003D017C" w:rsidRDefault="00076CA0" w:rsidP="00D96EC0">
      <w:pPr>
        <w:tabs>
          <w:tab w:val="right" w:leader="dot" w:pos="9072"/>
        </w:tabs>
        <w:spacing w:after="12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3D017C">
        <w:rPr>
          <w:rFonts w:asciiTheme="minorHAnsi" w:hAnsiTheme="minorHAnsi" w:cstheme="minorHAnsi"/>
          <w:b/>
          <w:bCs/>
          <w:sz w:val="40"/>
          <w:szCs w:val="40"/>
        </w:rPr>
        <w:t>MODULO PER DICHIARAZION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I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>INTEGRATIV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E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br/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 xml:space="preserve">AL </w:t>
      </w:r>
      <w:r w:rsidR="00D96EC0" w:rsidRPr="003D017C">
        <w:rPr>
          <w:rFonts w:asciiTheme="minorHAnsi" w:hAnsiTheme="minorHAnsi" w:cstheme="minorHAnsi"/>
          <w:b/>
          <w:bCs/>
          <w:sz w:val="40"/>
          <w:szCs w:val="40"/>
        </w:rPr>
        <w:t>DGUE</w:t>
      </w:r>
    </w:p>
    <w:p w14:paraId="69DE10BF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27ADA98A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609DAB43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5CE5A8B3" w14:textId="45A0B7F9" w:rsidR="001B6270" w:rsidRPr="003D017C" w:rsidRDefault="0007014E" w:rsidP="00F16709">
      <w:pPr>
        <w:ind w:right="-1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>ISTRUZIONI per la compilazione</w:t>
      </w:r>
      <w:r w:rsidR="005879E9" w:rsidRPr="003D017C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3FA2A431" w14:textId="77777777" w:rsidR="0007014E" w:rsidRPr="003D017C" w:rsidRDefault="0007014E" w:rsidP="00F16709">
      <w:pPr>
        <w:ind w:right="-1"/>
        <w:jc w:val="both"/>
        <w:rPr>
          <w:rFonts w:asciiTheme="minorHAnsi" w:hAnsiTheme="minorHAnsi" w:cstheme="minorHAnsi"/>
        </w:rPr>
      </w:pPr>
    </w:p>
    <w:p w14:paraId="55E7D6E7" w14:textId="70B2540A" w:rsidR="002251A0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03579C" w:rsidRPr="0003579C">
        <w:rPr>
          <w:rFonts w:asciiTheme="minorHAnsi" w:hAnsiTheme="minorHAnsi" w:cstheme="minorHAnsi"/>
          <w:b/>
          <w:u w:val="single"/>
        </w:rPr>
        <w:t>IMPORTANTE</w:t>
      </w:r>
      <w:r w:rsidR="0003579C">
        <w:rPr>
          <w:rFonts w:asciiTheme="minorHAnsi" w:hAnsiTheme="minorHAnsi" w:cstheme="minorHAnsi"/>
          <w:bCs/>
        </w:rPr>
        <w:t xml:space="preserve">: </w:t>
      </w:r>
      <w:r w:rsidR="0065268F" w:rsidRPr="003D017C">
        <w:rPr>
          <w:rFonts w:asciiTheme="minorHAnsi" w:hAnsiTheme="minorHAnsi" w:cstheme="minorHAnsi"/>
          <w:bCs/>
        </w:rPr>
        <w:t>I</w:t>
      </w:r>
      <w:r w:rsidR="0007014E" w:rsidRPr="003D017C">
        <w:rPr>
          <w:rFonts w:asciiTheme="minorHAnsi" w:hAnsiTheme="minorHAnsi" w:cstheme="minorHAnsi"/>
          <w:bCs/>
        </w:rPr>
        <w:t xml:space="preserve">l presente documento </w:t>
      </w:r>
      <w:r w:rsidR="00625790" w:rsidRPr="003D017C">
        <w:rPr>
          <w:rFonts w:asciiTheme="minorHAnsi" w:hAnsiTheme="minorHAnsi" w:cstheme="minorHAnsi"/>
          <w:bCs/>
        </w:rPr>
        <w:t xml:space="preserve">va compilato </w:t>
      </w:r>
      <w:r w:rsidR="00BB419C" w:rsidRPr="003D017C">
        <w:rPr>
          <w:rFonts w:asciiTheme="minorHAnsi" w:hAnsiTheme="minorHAnsi" w:cstheme="minorHAnsi"/>
          <w:bCs/>
        </w:rPr>
        <w:t xml:space="preserve">solo </w:t>
      </w:r>
      <w:r w:rsidR="00625790" w:rsidRPr="003D017C">
        <w:rPr>
          <w:rFonts w:asciiTheme="minorHAnsi" w:hAnsiTheme="minorHAnsi" w:cstheme="minorHAnsi"/>
          <w:bCs/>
        </w:rPr>
        <w:t xml:space="preserve">in modalità informatica, non deve cioè essere </w:t>
      </w:r>
      <w:r w:rsidR="007A6877" w:rsidRPr="003D017C">
        <w:rPr>
          <w:rFonts w:asciiTheme="minorHAnsi" w:hAnsiTheme="minorHAnsi" w:cstheme="minorHAnsi"/>
          <w:bCs/>
        </w:rPr>
        <w:t xml:space="preserve">prima </w:t>
      </w:r>
      <w:r w:rsidR="00625790" w:rsidRPr="003D017C">
        <w:rPr>
          <w:rFonts w:asciiTheme="minorHAnsi" w:hAnsiTheme="minorHAnsi" w:cstheme="minorHAnsi"/>
          <w:bCs/>
        </w:rPr>
        <w:t xml:space="preserve">stampato e poi compilato a mano; </w:t>
      </w:r>
      <w:r w:rsidR="0007014E" w:rsidRPr="003D017C">
        <w:rPr>
          <w:rFonts w:asciiTheme="minorHAnsi" w:hAnsiTheme="minorHAnsi" w:cstheme="minorHAnsi"/>
          <w:bCs/>
        </w:rPr>
        <w:t>è in formato WORD, non modificabile, ad eccezione delle sole parti che il dichiarante è chiamato a compilare (poste fra parentesi quadre</w:t>
      </w:r>
      <w:r w:rsidR="00B16502" w:rsidRPr="003D017C">
        <w:rPr>
          <w:rFonts w:asciiTheme="minorHAnsi" w:hAnsiTheme="minorHAnsi" w:cstheme="minorHAnsi"/>
          <w:bCs/>
        </w:rPr>
        <w:t xml:space="preserve">: [   ] </w:t>
      </w:r>
      <w:r w:rsidR="0007014E" w:rsidRPr="003D017C">
        <w:rPr>
          <w:rFonts w:asciiTheme="minorHAnsi" w:hAnsiTheme="minorHAnsi" w:cstheme="minorHAnsi"/>
          <w:bCs/>
        </w:rPr>
        <w:t>)</w:t>
      </w:r>
      <w:r w:rsidR="00A87AC9">
        <w:rPr>
          <w:rFonts w:asciiTheme="minorHAnsi" w:hAnsiTheme="minorHAnsi" w:cstheme="minorHAnsi"/>
          <w:bCs/>
        </w:rPr>
        <w:t xml:space="preserve">; </w:t>
      </w:r>
      <w:r w:rsidR="00E35BD6">
        <w:rPr>
          <w:rFonts w:asciiTheme="minorHAnsi" w:hAnsiTheme="minorHAnsi" w:cstheme="minorHAnsi"/>
          <w:bCs/>
        </w:rPr>
        <w:t>per</w:t>
      </w:r>
      <w:r w:rsidR="00A87AC9">
        <w:rPr>
          <w:rFonts w:asciiTheme="minorHAnsi" w:hAnsiTheme="minorHAnsi" w:cstheme="minorHAnsi"/>
          <w:bCs/>
        </w:rPr>
        <w:t xml:space="preserve"> scrivere </w:t>
      </w:r>
      <w:r w:rsidR="00261BE0">
        <w:rPr>
          <w:rFonts w:asciiTheme="minorHAnsi" w:hAnsiTheme="minorHAnsi" w:cstheme="minorHAnsi"/>
          <w:bCs/>
        </w:rPr>
        <w:t xml:space="preserve">in una </w:t>
      </w:r>
      <w:r w:rsidR="00A87AC9">
        <w:rPr>
          <w:rFonts w:asciiTheme="minorHAnsi" w:hAnsiTheme="minorHAnsi" w:cstheme="minorHAnsi"/>
          <w:bCs/>
        </w:rPr>
        <w:t>part</w:t>
      </w:r>
      <w:r w:rsidR="00261BE0">
        <w:rPr>
          <w:rFonts w:asciiTheme="minorHAnsi" w:hAnsiTheme="minorHAnsi" w:cstheme="minorHAnsi"/>
          <w:bCs/>
        </w:rPr>
        <w:t>e</w:t>
      </w:r>
      <w:r w:rsidR="00A87AC9">
        <w:rPr>
          <w:rFonts w:asciiTheme="minorHAnsi" w:hAnsiTheme="minorHAnsi" w:cstheme="minorHAnsi"/>
          <w:bCs/>
        </w:rPr>
        <w:t xml:space="preserve"> compilabil</w:t>
      </w:r>
      <w:r w:rsidR="00261BE0">
        <w:rPr>
          <w:rFonts w:asciiTheme="minorHAnsi" w:hAnsiTheme="minorHAnsi" w:cstheme="minorHAnsi"/>
          <w:bCs/>
        </w:rPr>
        <w:t>e</w:t>
      </w:r>
      <w:r w:rsidR="00E35BD6">
        <w:rPr>
          <w:rFonts w:asciiTheme="minorHAnsi" w:hAnsiTheme="minorHAnsi" w:cstheme="minorHAnsi"/>
          <w:bCs/>
        </w:rPr>
        <w:t>,</w:t>
      </w:r>
      <w:r w:rsidR="00A87AC9">
        <w:rPr>
          <w:rFonts w:asciiTheme="minorHAnsi" w:hAnsiTheme="minorHAnsi" w:cstheme="minorHAnsi"/>
          <w:bCs/>
        </w:rPr>
        <w:t xml:space="preserve"> clicca</w:t>
      </w:r>
      <w:r w:rsidR="00E35BD6">
        <w:rPr>
          <w:rFonts w:asciiTheme="minorHAnsi" w:hAnsiTheme="minorHAnsi" w:cstheme="minorHAnsi"/>
          <w:bCs/>
        </w:rPr>
        <w:t>re</w:t>
      </w:r>
      <w:r w:rsidR="00A87AC9">
        <w:rPr>
          <w:rFonts w:asciiTheme="minorHAnsi" w:hAnsiTheme="minorHAnsi" w:cstheme="minorHAnsi"/>
          <w:bCs/>
        </w:rPr>
        <w:t xml:space="preserve"> </w:t>
      </w:r>
      <w:r w:rsidR="00261BE0">
        <w:rPr>
          <w:rFonts w:asciiTheme="minorHAnsi" w:hAnsiTheme="minorHAnsi" w:cstheme="minorHAnsi"/>
          <w:bCs/>
        </w:rPr>
        <w:t xml:space="preserve">prima </w:t>
      </w:r>
      <w:r w:rsidR="00991FC7">
        <w:rPr>
          <w:rFonts w:asciiTheme="minorHAnsi" w:hAnsiTheme="minorHAnsi" w:cstheme="minorHAnsi"/>
          <w:bCs/>
        </w:rPr>
        <w:t xml:space="preserve">col tasto sinistro del mouse </w:t>
      </w:r>
      <w:r w:rsidR="00A87AC9">
        <w:rPr>
          <w:rFonts w:asciiTheme="minorHAnsi" w:hAnsiTheme="minorHAnsi" w:cstheme="minorHAnsi"/>
          <w:bCs/>
        </w:rPr>
        <w:t>su di ess</w:t>
      </w:r>
      <w:r w:rsidR="00261BE0">
        <w:rPr>
          <w:rFonts w:asciiTheme="minorHAnsi" w:hAnsiTheme="minorHAnsi" w:cstheme="minorHAnsi"/>
          <w:bCs/>
        </w:rPr>
        <w:t>a</w:t>
      </w:r>
      <w:r w:rsidR="009D56C9">
        <w:rPr>
          <w:rFonts w:asciiTheme="minorHAnsi" w:hAnsiTheme="minorHAnsi" w:cstheme="minorHAnsi"/>
          <w:bCs/>
        </w:rPr>
        <w:t>; dopo aver compilato una part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 compilabil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, per proseguire nella compilazione cliccare </w:t>
      </w:r>
      <w:r w:rsidR="00B916D8">
        <w:rPr>
          <w:rFonts w:asciiTheme="minorHAnsi" w:hAnsiTheme="minorHAnsi" w:cstheme="minorHAnsi"/>
          <w:bCs/>
        </w:rPr>
        <w:t xml:space="preserve">col tasto sinistro del mouse </w:t>
      </w:r>
      <w:r w:rsidR="009D56C9">
        <w:rPr>
          <w:rFonts w:asciiTheme="minorHAnsi" w:hAnsiTheme="minorHAnsi" w:cstheme="minorHAnsi"/>
          <w:bCs/>
        </w:rPr>
        <w:t xml:space="preserve">sulla successiva parte compilabile; </w:t>
      </w:r>
      <w:r w:rsidR="0040512F">
        <w:rPr>
          <w:rFonts w:asciiTheme="minorHAnsi" w:hAnsiTheme="minorHAnsi" w:cstheme="minorHAnsi"/>
          <w:bCs/>
        </w:rPr>
        <w:t>in caso di errore</w:t>
      </w:r>
      <w:r w:rsidR="00834A3B">
        <w:rPr>
          <w:rFonts w:asciiTheme="minorHAnsi" w:hAnsiTheme="minorHAnsi" w:cstheme="minorHAnsi"/>
          <w:bCs/>
        </w:rPr>
        <w:t xml:space="preserve"> nella compilazione</w:t>
      </w:r>
      <w:r w:rsidR="0040512F">
        <w:rPr>
          <w:rFonts w:asciiTheme="minorHAnsi" w:hAnsiTheme="minorHAnsi" w:cstheme="minorHAnsi"/>
          <w:bCs/>
        </w:rPr>
        <w:t>, cliccare sul comando di WORD “annulla digitazione”</w:t>
      </w:r>
      <w:r w:rsidR="00834A3B">
        <w:rPr>
          <w:rFonts w:asciiTheme="minorHAnsi" w:hAnsiTheme="minorHAnsi" w:cstheme="minorHAnsi"/>
          <w:bCs/>
        </w:rPr>
        <w:t xml:space="preserve"> (simbolo della freccia in senso antiorario) per annullare l’ultima digitazione</w:t>
      </w:r>
      <w:r w:rsidR="0007014E" w:rsidRPr="003D017C">
        <w:rPr>
          <w:rFonts w:asciiTheme="minorHAnsi" w:hAnsiTheme="minorHAnsi" w:cstheme="minorHAnsi"/>
          <w:bCs/>
        </w:rPr>
        <w:t>.</w:t>
      </w:r>
    </w:p>
    <w:p w14:paraId="6F7A711A" w14:textId="0B8050CA" w:rsidR="00B16502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7A6877" w:rsidRPr="003D017C">
        <w:rPr>
          <w:rFonts w:asciiTheme="minorHAnsi" w:hAnsiTheme="minorHAnsi" w:cstheme="minorHAnsi"/>
          <w:bCs/>
        </w:rPr>
        <w:t>Il dichiarante n</w:t>
      </w:r>
      <w:r w:rsidR="006028DF" w:rsidRPr="003D017C">
        <w:rPr>
          <w:rFonts w:asciiTheme="minorHAnsi" w:hAnsiTheme="minorHAnsi" w:cstheme="minorHAnsi"/>
          <w:bCs/>
        </w:rPr>
        <w:t xml:space="preserve">elle domande </w:t>
      </w:r>
      <w:r w:rsidR="001C3252" w:rsidRPr="003D017C">
        <w:rPr>
          <w:rFonts w:asciiTheme="minorHAnsi" w:hAnsiTheme="minorHAnsi" w:cstheme="minorHAnsi"/>
          <w:bCs/>
        </w:rPr>
        <w:t xml:space="preserve">la cui risposta </w:t>
      </w:r>
      <w:r w:rsidR="00B16502" w:rsidRPr="003D017C">
        <w:rPr>
          <w:rFonts w:asciiTheme="minorHAnsi" w:hAnsiTheme="minorHAnsi" w:cstheme="minorHAnsi"/>
          <w:bCs/>
        </w:rPr>
        <w:t>è indicat</w:t>
      </w:r>
      <w:r w:rsidR="004227CE" w:rsidRPr="003D017C">
        <w:rPr>
          <w:rFonts w:asciiTheme="minorHAnsi" w:hAnsiTheme="minorHAnsi" w:cstheme="minorHAnsi"/>
          <w:bCs/>
        </w:rPr>
        <w:t>a con</w:t>
      </w:r>
      <w:r w:rsidR="00B16502" w:rsidRPr="003D017C">
        <w:rPr>
          <w:rFonts w:asciiTheme="minorHAnsi" w:hAnsiTheme="minorHAnsi" w:cstheme="minorHAnsi"/>
          <w:bCs/>
        </w:rPr>
        <w:t xml:space="preserve">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→ </w:t>
      </w:r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Scegliere SI o NO dal menù a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>tendina</w:t>
      </w:r>
      <w:r w:rsidR="001C3252" w:rsidRPr="003D017C">
        <w:rPr>
          <w:rFonts w:asciiTheme="minorHAnsi" w:hAnsiTheme="minorHAnsi" w:cstheme="minorHAnsi"/>
          <w:b/>
          <w:color w:val="FF0000"/>
        </w:rPr>
        <w:t xml:space="preserve"> </w:t>
      </w:r>
      <w:r w:rsidR="001C3252" w:rsidRPr="003D017C">
        <w:rPr>
          <w:rFonts w:asciiTheme="minorHAnsi" w:hAnsiTheme="minorHAnsi" w:cstheme="minorHAnsi"/>
          <w:bCs/>
        </w:rPr>
        <w:t xml:space="preserve">deve cliccare </w:t>
      </w:r>
      <w:r w:rsidR="00F561B0" w:rsidRPr="003D017C">
        <w:rPr>
          <w:rFonts w:asciiTheme="minorHAnsi" w:hAnsiTheme="minorHAnsi" w:cstheme="minorHAnsi"/>
          <w:bCs/>
        </w:rPr>
        <w:t xml:space="preserve">sulla parte evidenziata in giallo, aprire il </w:t>
      </w:r>
      <w:r w:rsidR="007A6877" w:rsidRPr="003D017C">
        <w:rPr>
          <w:rFonts w:asciiTheme="minorHAnsi" w:hAnsiTheme="minorHAnsi" w:cstheme="minorHAnsi"/>
          <w:bCs/>
        </w:rPr>
        <w:t xml:space="preserve">relativo </w:t>
      </w:r>
      <w:r w:rsidR="00F561B0" w:rsidRPr="003D017C">
        <w:rPr>
          <w:rFonts w:asciiTheme="minorHAnsi" w:hAnsiTheme="minorHAnsi" w:cstheme="minorHAnsi"/>
          <w:bCs/>
        </w:rPr>
        <w:t xml:space="preserve">menù </w:t>
      </w:r>
      <w:r w:rsidR="00FE5987">
        <w:rPr>
          <w:rFonts w:asciiTheme="minorHAnsi" w:hAnsiTheme="minorHAnsi" w:cstheme="minorHAnsi"/>
          <w:bCs/>
        </w:rPr>
        <w:t xml:space="preserve">a tendina </w:t>
      </w:r>
      <w:r w:rsidR="00F561B0" w:rsidRPr="003D017C">
        <w:rPr>
          <w:rFonts w:asciiTheme="minorHAnsi" w:hAnsiTheme="minorHAnsi" w:cstheme="minorHAnsi"/>
          <w:bCs/>
        </w:rPr>
        <w:t>e cliccare su SI o NO.</w:t>
      </w:r>
    </w:p>
    <w:p w14:paraId="756FD96B" w14:textId="512A8A1F" w:rsidR="00EC7F80" w:rsidRPr="001656B6" w:rsidRDefault="00D73044" w:rsidP="00EC7F80">
      <w:pPr>
        <w:jc w:val="both"/>
        <w:rPr>
          <w:rFonts w:asciiTheme="minorHAnsi" w:hAnsiTheme="minorHAnsi" w:cstheme="minorHAnsi"/>
          <w:b/>
          <w:color w:val="FF0000"/>
        </w:rPr>
      </w:pPr>
      <w:r w:rsidRPr="001656B6">
        <w:rPr>
          <w:rFonts w:asciiTheme="minorHAnsi" w:hAnsiTheme="minorHAnsi" w:cstheme="minorHAnsi"/>
          <w:b/>
          <w:color w:val="FF0000"/>
        </w:rPr>
        <w:t xml:space="preserve">-- </w:t>
      </w:r>
      <w:r w:rsidR="00EC7F80" w:rsidRPr="001656B6">
        <w:rPr>
          <w:rFonts w:asciiTheme="minorHAnsi" w:hAnsiTheme="minorHAnsi" w:cstheme="minorHAnsi"/>
          <w:b/>
          <w:color w:val="FF0000"/>
        </w:rPr>
        <w:t xml:space="preserve">Il dichiarante compila il presente DGUE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per la parte inerente </w:t>
      </w:r>
      <w:r w:rsidR="007918D3" w:rsidRPr="001656B6">
        <w:rPr>
          <w:rFonts w:asciiTheme="minorHAnsi" w:hAnsiTheme="minorHAnsi" w:cstheme="minorHAnsi"/>
          <w:b/>
          <w:color w:val="FF0000"/>
        </w:rPr>
        <w:t>al</w:t>
      </w:r>
      <w:r w:rsidR="002251A0" w:rsidRPr="001656B6">
        <w:rPr>
          <w:rFonts w:asciiTheme="minorHAnsi" w:hAnsiTheme="minorHAnsi" w:cstheme="minorHAnsi"/>
          <w:b/>
          <w:color w:val="FF0000"/>
        </w:rPr>
        <w:t>l</w:t>
      </w:r>
      <w:r w:rsidR="007918D3" w:rsidRPr="001656B6">
        <w:rPr>
          <w:rFonts w:asciiTheme="minorHAnsi" w:hAnsiTheme="minorHAnsi" w:cstheme="minorHAnsi"/>
          <w:b/>
          <w:color w:val="FF0000"/>
        </w:rPr>
        <w:t>’</w:t>
      </w:r>
      <w:r w:rsidR="002251A0" w:rsidRPr="001656B6">
        <w:rPr>
          <w:rFonts w:asciiTheme="minorHAnsi" w:hAnsiTheme="minorHAnsi" w:cstheme="minorHAnsi"/>
          <w:b/>
          <w:color w:val="FF0000"/>
        </w:rPr>
        <w:t>esclusione</w:t>
      </w:r>
      <w:r w:rsidR="002B30E8" w:rsidRPr="001656B6">
        <w:rPr>
          <w:rFonts w:asciiTheme="minorHAnsi" w:hAnsiTheme="minorHAnsi" w:cstheme="minorHAnsi"/>
          <w:b/>
          <w:color w:val="FF0000"/>
        </w:rPr>
        <w:t xml:space="preserve"> </w:t>
      </w:r>
      <w:r w:rsidR="002251A0" w:rsidRPr="001656B6">
        <w:rPr>
          <w:rFonts w:asciiTheme="minorHAnsi" w:hAnsiTheme="minorHAnsi" w:cstheme="minorHAnsi"/>
          <w:b/>
          <w:color w:val="FF0000"/>
        </w:rPr>
        <w:t>prevista da</w:t>
      </w:r>
      <w:r w:rsidR="00772A81">
        <w:rPr>
          <w:rFonts w:asciiTheme="minorHAnsi" w:hAnsiTheme="minorHAnsi" w:cstheme="minorHAnsi"/>
          <w:b/>
          <w:color w:val="FF0000"/>
        </w:rPr>
        <w:t>gli artt.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94 </w:t>
      </w:r>
      <w:r w:rsidR="00772A81">
        <w:rPr>
          <w:rFonts w:asciiTheme="minorHAnsi" w:hAnsiTheme="minorHAnsi" w:cstheme="minorHAnsi"/>
          <w:b/>
          <w:color w:val="FF0000"/>
        </w:rPr>
        <w:t xml:space="preserve">e 95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del </w:t>
      </w:r>
      <w:r w:rsidR="00837320" w:rsidRPr="001656B6">
        <w:rPr>
          <w:rFonts w:asciiTheme="minorHAnsi" w:hAnsiTheme="minorHAnsi" w:cstheme="minorHAnsi"/>
          <w:b/>
          <w:color w:val="FF0000"/>
        </w:rPr>
        <w:t>D. Lgs.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36/2023 </w:t>
      </w:r>
      <w:r w:rsidR="00EC7F80" w:rsidRPr="001656B6">
        <w:rPr>
          <w:rFonts w:asciiTheme="minorHAnsi" w:hAnsiTheme="minorHAnsi" w:cstheme="minorHAnsi"/>
          <w:b/>
          <w:color w:val="FF0000"/>
        </w:rPr>
        <w:t>anche per conto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dei soggetti </w:t>
      </w:r>
      <w:r w:rsidR="00EC7F80" w:rsidRPr="001656B6">
        <w:rPr>
          <w:rFonts w:asciiTheme="minorHAnsi" w:hAnsiTheme="minorHAnsi" w:cstheme="minorHAnsi"/>
          <w:b/>
          <w:color w:val="FF0000"/>
        </w:rPr>
        <w:t>indicati al comma 3 dello stesso articolo</w:t>
      </w:r>
      <w:r w:rsidR="00772A81">
        <w:rPr>
          <w:rFonts w:asciiTheme="minorHAnsi" w:hAnsiTheme="minorHAnsi" w:cstheme="minorHAnsi"/>
          <w:b/>
          <w:color w:val="FF0000"/>
        </w:rPr>
        <w:t xml:space="preserve"> 94</w:t>
      </w:r>
      <w:r w:rsidR="00EC7F80" w:rsidRPr="001656B6">
        <w:rPr>
          <w:rFonts w:asciiTheme="minorHAnsi" w:hAnsiTheme="minorHAnsi" w:cstheme="minorHAnsi"/>
          <w:b/>
          <w:color w:val="FF0000"/>
        </w:rPr>
        <w:t>, più precisamente:</w:t>
      </w:r>
    </w:p>
    <w:p w14:paraId="581B16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color w:val="FF0000"/>
          <w:sz w:val="18"/>
          <w:szCs w:val="18"/>
        </w:rPr>
        <w:t>a)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>l’operatore economico ai sensi e nei termini di cui al decreto legislativo 8 giugno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2001, n. 231;</w:t>
      </w:r>
    </w:p>
    <w:p w14:paraId="0B05AC8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b)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titolare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impresa individuale;</w:t>
      </w:r>
    </w:p>
    <w:p w14:paraId="4FB4DCBA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c)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un socio amministratore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nome collettivo;</w:t>
      </w:r>
    </w:p>
    <w:p w14:paraId="427709BD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d)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 accomandatari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accomandita semplice;</w:t>
      </w:r>
    </w:p>
    <w:p w14:paraId="0C5F87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e)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membri del consiglio di amministrazione cui sia stata conferita la legale rappresentanza, ivi compresi gli institori e i procuratori generali;</w:t>
      </w:r>
    </w:p>
    <w:p w14:paraId="2EA2CB8E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f)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6C1EBB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componenti degli organi con poteri di direzione o di vigilanza o dei soggetti muniti di poteri di rappresentanza, di direzione o di controllo;</w:t>
      </w:r>
    </w:p>
    <w:p w14:paraId="77E66A03" w14:textId="3946B736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g)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 o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socio unico;</w:t>
      </w:r>
    </w:p>
    <w:p w14:paraId="5EF4DF1F" w14:textId="72E2B10A" w:rsidR="00EC7F80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h)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>l’amministratore di fatto nelle ipotesi di cui alle lettere precedenti.</w:t>
      </w:r>
    </w:p>
    <w:p w14:paraId="70CAAD75" w14:textId="14F347C7" w:rsidR="00D73044" w:rsidRPr="003D017C" w:rsidRDefault="00D73044" w:rsidP="00BB419C">
      <w:pPr>
        <w:tabs>
          <w:tab w:val="left" w:pos="1701"/>
        </w:tabs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</w:rPr>
        <w:t>-- le parti da non compilare in quanto non applicabili al presente appalto son</w:t>
      </w:r>
      <w:r w:rsidR="00935D28" w:rsidRPr="003D017C">
        <w:rPr>
          <w:rFonts w:asciiTheme="minorHAnsi" w:hAnsiTheme="minorHAnsi" w:cstheme="minorHAnsi"/>
        </w:rPr>
        <w:t>o</w:t>
      </w:r>
      <w:r w:rsidRPr="003D017C">
        <w:rPr>
          <w:rFonts w:asciiTheme="minorHAnsi" w:hAnsiTheme="minorHAnsi" w:cstheme="minorHAnsi"/>
        </w:rPr>
        <w:t xml:space="preserve"> esplicitamente </w:t>
      </w:r>
      <w:r w:rsidR="002828D4">
        <w:rPr>
          <w:rFonts w:asciiTheme="minorHAnsi" w:hAnsiTheme="minorHAnsi" w:cstheme="minorHAnsi"/>
        </w:rPr>
        <w:t>barrate</w:t>
      </w:r>
      <w:r w:rsidR="0087289D">
        <w:rPr>
          <w:rFonts w:asciiTheme="minorHAnsi" w:hAnsiTheme="minorHAnsi" w:cstheme="minorHAnsi"/>
        </w:rPr>
        <w:t xml:space="preserve"> e sono seguite da</w:t>
      </w:r>
      <w:r w:rsidR="00DE324A">
        <w:rPr>
          <w:rFonts w:asciiTheme="minorHAnsi" w:hAnsiTheme="minorHAnsi" w:cstheme="minorHAnsi"/>
        </w:rPr>
        <w:t>lle parole</w:t>
      </w:r>
      <w:r w:rsidR="0087289D">
        <w:rPr>
          <w:rFonts w:asciiTheme="minorHAnsi" w:hAnsiTheme="minorHAnsi" w:cstheme="minorHAnsi"/>
        </w:rPr>
        <w:t xml:space="preserve"> “</w:t>
      </w:r>
      <w:r w:rsidR="0087289D"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  <w:r w:rsidR="0087289D">
        <w:rPr>
          <w:rFonts w:asciiTheme="minorHAnsi" w:hAnsiTheme="minorHAnsi" w:cstheme="minorHAnsi"/>
          <w:bCs/>
          <w:color w:val="FF0000"/>
          <w:spacing w:val="11"/>
        </w:rPr>
        <w:t>”</w:t>
      </w:r>
      <w:r w:rsidR="00935D28" w:rsidRPr="003D017C">
        <w:rPr>
          <w:rFonts w:asciiTheme="minorHAnsi" w:hAnsiTheme="minorHAnsi" w:cstheme="minorHAnsi"/>
        </w:rPr>
        <w:t>.</w:t>
      </w:r>
    </w:p>
    <w:p w14:paraId="7D76DCE1" w14:textId="1369F6DE" w:rsidR="00FB0530" w:rsidRDefault="004327F9" w:rsidP="00FB0530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>-- al termine della compilazione, il dichiarante deve trasformare il presente documento in formato “pdf/a” e poi apporre la firma digitale, in qualità di sottoscrittore, ai sensi di</w:t>
      </w:r>
      <w:r w:rsidRPr="0065268F">
        <w:rPr>
          <w:rFonts w:asciiTheme="minorHAnsi" w:hAnsiTheme="minorHAnsi" w:cstheme="minorHAnsi"/>
          <w:bCs/>
        </w:rPr>
        <w:t xml:space="preserve"> art. 46 e 47 del dpr 445/2000</w:t>
      </w:r>
      <w:r w:rsidR="00E80F92">
        <w:rPr>
          <w:rFonts w:asciiTheme="minorHAnsi" w:hAnsiTheme="minorHAnsi" w:cstheme="minorHAnsi"/>
          <w:bCs/>
        </w:rPr>
        <w:t>.</w:t>
      </w:r>
    </w:p>
    <w:p w14:paraId="27CBD718" w14:textId="41ECE2F7" w:rsidR="0007014E" w:rsidRPr="0065268F" w:rsidRDefault="00FB0530" w:rsidP="0065268F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-- il dichiarante comunica le informazioni presenti in questo documento nella forma di dichiarazione sostitutiva di atto di notorietà, c</w:t>
      </w:r>
      <w:r w:rsidRPr="00BD677F">
        <w:rPr>
          <w:rFonts w:asciiTheme="minorHAnsi" w:hAnsiTheme="minorHAnsi" w:cstheme="minorHAnsi"/>
          <w:bCs/>
        </w:rPr>
        <w:t xml:space="preserve"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</w:t>
      </w:r>
      <w:r w:rsidRPr="00BD677F">
        <w:rPr>
          <w:rFonts w:asciiTheme="minorHAnsi" w:hAnsiTheme="minorHAnsi" w:cstheme="minorHAnsi"/>
          <w:bCs/>
        </w:rPr>
        <w:lastRenderedPageBreak/>
        <w:t>responsabilità</w:t>
      </w:r>
      <w:r>
        <w:rPr>
          <w:rFonts w:asciiTheme="minorHAnsi" w:hAnsiTheme="minorHAnsi" w:cstheme="minorHAnsi"/>
          <w:bCs/>
        </w:rPr>
        <w:t>.</w:t>
      </w:r>
    </w:p>
    <w:p w14:paraId="1800FCA9" w14:textId="77777777" w:rsidR="00E22606" w:rsidRPr="000540AE" w:rsidRDefault="00E22606" w:rsidP="00E2260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----------------------------------</w:t>
      </w:r>
    </w:p>
    <w:p w14:paraId="2FBB7A72" w14:textId="77777777" w:rsidR="00B053CE" w:rsidRDefault="00B053CE" w:rsidP="00F16709">
      <w:pPr>
        <w:ind w:right="-1"/>
        <w:jc w:val="both"/>
        <w:rPr>
          <w:color w:val="CB1D14"/>
        </w:rPr>
      </w:pPr>
    </w:p>
    <w:p w14:paraId="48FC76EB" w14:textId="045BB384" w:rsidR="00F16709" w:rsidRPr="009B47A2" w:rsidRDefault="008C6088" w:rsidP="000540AE">
      <w:pPr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arte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  <w:u w:val="single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sulla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procedura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appalto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sull'amministrazione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aggiudicatrice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ente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aggiudicatore</w:t>
      </w:r>
    </w:p>
    <w:p w14:paraId="5C393BD4" w14:textId="77777777" w:rsidR="00F16709" w:rsidRPr="000540AE" w:rsidRDefault="00F16709" w:rsidP="000540AE">
      <w:pPr>
        <w:jc w:val="both"/>
        <w:rPr>
          <w:rFonts w:asciiTheme="minorHAnsi" w:hAnsiTheme="minorHAnsi" w:cstheme="minorHAnsi"/>
          <w:color w:val="CB1D14"/>
          <w:spacing w:val="9"/>
        </w:rPr>
      </w:pPr>
    </w:p>
    <w:p w14:paraId="48FEAB83" w14:textId="77777777" w:rsidR="00F16709" w:rsidRPr="000540AE" w:rsidRDefault="00F16709" w:rsidP="000540AE">
      <w:pPr>
        <w:tabs>
          <w:tab w:val="left" w:pos="5066"/>
        </w:tabs>
        <w:jc w:val="both"/>
        <w:rPr>
          <w:rFonts w:asciiTheme="minorHAnsi" w:hAnsiTheme="minorHAnsi" w:cstheme="minorHAnsi"/>
          <w:b/>
          <w:iCs/>
          <w:u w:val="single"/>
        </w:rPr>
      </w:pP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Informazioni</w:t>
      </w:r>
      <w:r w:rsidRPr="000540AE">
        <w:rPr>
          <w:rFonts w:asciiTheme="minorHAnsi" w:hAnsiTheme="minorHAnsi" w:cstheme="minorHAnsi"/>
          <w:b/>
          <w:iCs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sull'Appalto</w:t>
      </w:r>
    </w:p>
    <w:p w14:paraId="33E60289" w14:textId="77777777" w:rsidR="00F16709" w:rsidRPr="000540AE" w:rsidRDefault="00F16709" w:rsidP="000540AE">
      <w:pPr>
        <w:jc w:val="both"/>
        <w:rPr>
          <w:rFonts w:asciiTheme="minorHAnsi" w:hAnsiTheme="minorHAnsi" w:cstheme="minorHAnsi"/>
          <w:b/>
          <w:color w:val="515151"/>
          <w:spacing w:val="8"/>
          <w:w w:val="105"/>
        </w:rPr>
      </w:pPr>
    </w:p>
    <w:p w14:paraId="456DCF1F" w14:textId="29E94A4E" w:rsidR="00FF739F" w:rsidRPr="005C1FE4" w:rsidRDefault="008C4659" w:rsidP="00FF739F">
      <w:pPr>
        <w:adjustRightInd w:val="0"/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>Titolo</w:t>
      </w:r>
      <w:r w:rsidR="00100940"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dell’appalto</w:t>
      </w:r>
      <w:r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>:</w:t>
      </w:r>
      <w:r w:rsidR="007C3728"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</w:t>
      </w:r>
      <w:r w:rsidR="005C1FE4" w:rsidRPr="005C1FE4">
        <w:rPr>
          <w:rFonts w:asciiTheme="minorHAnsi" w:hAnsiTheme="minorHAnsi" w:cstheme="minorHAnsi"/>
          <w:b/>
        </w:rPr>
        <w:t>DM n. 223 del 16/09/2025 Stralcio attuativo PNIISSI (Piano Nazionale di Interventi Infrastrutturali e per la Sicurezza nel Settore Idrico) - IMPLEMENTAZIONE PRIMARIA DEL SISTEMA IRRIGUO CIARLE NEI COMUNI TERRE DEL RENO E VIGARANO MAINARDA (FE) - CONDOTTO DISTRIBUTORE NORD</w:t>
      </w:r>
    </w:p>
    <w:p w14:paraId="069C8733" w14:textId="239E9D2A" w:rsidR="003517A7" w:rsidRPr="007D1F4D" w:rsidRDefault="003517A7" w:rsidP="000540AE">
      <w:pPr>
        <w:jc w:val="both"/>
        <w:rPr>
          <w:rFonts w:asciiTheme="minorHAnsi" w:hAnsiTheme="minorHAnsi" w:cstheme="minorHAnsi"/>
          <w:bCs/>
        </w:rPr>
      </w:pPr>
      <w:r w:rsidRPr="00005D1D">
        <w:rPr>
          <w:rFonts w:asciiTheme="minorHAnsi" w:hAnsiTheme="minorHAnsi" w:cstheme="minorHAnsi"/>
          <w:bCs/>
          <w:color w:val="333333"/>
          <w:w w:val="110"/>
        </w:rPr>
        <w:t>Numero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di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 xml:space="preserve">riferimento attribuito al fascicolo </w:t>
      </w:r>
      <w:r w:rsidRPr="00005D1D">
        <w:rPr>
          <w:rFonts w:asciiTheme="minorHAnsi" w:hAnsiTheme="minorHAnsi" w:cstheme="minorHAnsi"/>
          <w:bCs/>
          <w:color w:val="333333"/>
          <w:spacing w:val="-2"/>
          <w:w w:val="110"/>
        </w:rPr>
        <w:t xml:space="preserve">dall'amministrazione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aggiudicatrice o dall'ente a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ggiudicatore</w:t>
      </w:r>
      <w:r w:rsidRPr="00005D1D">
        <w:rPr>
          <w:rFonts w:asciiTheme="minorHAnsi" w:hAnsiTheme="minorHAnsi" w:cstheme="minorHAnsi"/>
          <w:bCs/>
          <w:color w:val="333333"/>
          <w:spacing w:val="11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(</w:t>
      </w:r>
      <w:r w:rsidR="00100940" w:rsidRPr="00005D1D">
        <w:rPr>
          <w:rFonts w:asciiTheme="minorHAnsi" w:hAnsiTheme="minorHAnsi" w:cstheme="minorHAnsi"/>
          <w:bCs/>
          <w:i/>
          <w:iCs/>
          <w:color w:val="333333"/>
          <w:w w:val="105"/>
        </w:rPr>
        <w:t>se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12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-2"/>
          <w:w w:val="105"/>
        </w:rPr>
        <w:t>esistente</w:t>
      </w:r>
      <w:r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>):</w:t>
      </w:r>
      <w:r w:rsidR="002C7C6F"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</w:t>
      </w:r>
      <w:r w:rsidR="00FF739F" w:rsidRPr="00FF739F">
        <w:rPr>
          <w:rFonts w:asciiTheme="minorHAnsi" w:hAnsiTheme="minorHAnsi" w:cstheme="minorHAnsi"/>
          <w:b/>
          <w:color w:val="333333"/>
          <w:spacing w:val="-2"/>
          <w:w w:val="105"/>
        </w:rPr>
        <w:t>OC</w:t>
      </w:r>
      <w:r w:rsidR="005C1FE4">
        <w:rPr>
          <w:rFonts w:asciiTheme="minorHAnsi" w:hAnsiTheme="minorHAnsi" w:cstheme="minorHAnsi"/>
          <w:b/>
          <w:color w:val="333333"/>
          <w:spacing w:val="-2"/>
          <w:w w:val="105"/>
        </w:rPr>
        <w:t>95</w:t>
      </w:r>
    </w:p>
    <w:p w14:paraId="102F8C09" w14:textId="353A5CC2" w:rsidR="002C7C6F" w:rsidRPr="00A73CCB" w:rsidRDefault="003517A7" w:rsidP="000540AE">
      <w:pPr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10"/>
        </w:rPr>
        <w:t>Tipologia</w:t>
      </w:r>
      <w:r w:rsidRPr="007D1F4D">
        <w:rPr>
          <w:rFonts w:asciiTheme="minorHAnsi" w:hAnsiTheme="minorHAnsi" w:cstheme="minorHAnsi"/>
          <w:bCs/>
          <w:color w:val="333333"/>
          <w:spacing w:val="47"/>
        </w:rPr>
        <w:t xml:space="preserve"> </w:t>
      </w:r>
      <w:r w:rsidRPr="00A73CCB">
        <w:rPr>
          <w:rFonts w:asciiTheme="minorHAnsi" w:hAnsiTheme="minorHAnsi" w:cstheme="minorHAnsi"/>
          <w:bCs/>
          <w:color w:val="333333"/>
          <w:spacing w:val="9"/>
        </w:rPr>
        <w:t>Appalto</w:t>
      </w:r>
      <w:r w:rsidR="000640C0" w:rsidRPr="00A73CCB">
        <w:rPr>
          <w:rFonts w:asciiTheme="minorHAnsi" w:hAnsiTheme="minorHAnsi" w:cstheme="minorHAnsi"/>
          <w:bCs/>
          <w:color w:val="333333"/>
          <w:spacing w:val="9"/>
        </w:rPr>
        <w:t xml:space="preserve"> (</w:t>
      </w:r>
      <w:r w:rsidR="000640C0" w:rsidRPr="00A73CCB">
        <w:rPr>
          <w:rFonts w:asciiTheme="minorHAnsi" w:hAnsiTheme="minorHAnsi" w:cstheme="minorHAnsi"/>
          <w:bCs/>
          <w:i/>
          <w:iCs/>
          <w:color w:val="333333"/>
          <w:spacing w:val="9"/>
        </w:rPr>
        <w:t>lavori, servizi, forniture</w:t>
      </w:r>
      <w:r w:rsidR="000640C0" w:rsidRPr="00A73CCB">
        <w:rPr>
          <w:rFonts w:asciiTheme="minorHAnsi" w:hAnsiTheme="minorHAnsi" w:cstheme="minorHAnsi"/>
          <w:bCs/>
          <w:color w:val="333333"/>
          <w:spacing w:val="9"/>
        </w:rPr>
        <w:t>)</w:t>
      </w:r>
      <w:r w:rsidRPr="00A73CCB">
        <w:rPr>
          <w:rFonts w:asciiTheme="minorHAnsi" w:hAnsiTheme="minorHAnsi" w:cstheme="minorHAnsi"/>
          <w:bCs/>
          <w:color w:val="333333"/>
          <w:spacing w:val="9"/>
        </w:rPr>
        <w:t>:</w:t>
      </w:r>
      <w:r w:rsidR="002C7C6F" w:rsidRPr="00A73CCB">
        <w:rPr>
          <w:rFonts w:asciiTheme="minorHAnsi" w:hAnsiTheme="minorHAnsi" w:cstheme="minorHAnsi"/>
          <w:bCs/>
          <w:color w:val="333333"/>
          <w:spacing w:val="9"/>
        </w:rPr>
        <w:t xml:space="preserve"> </w:t>
      </w:r>
      <w:r w:rsidR="00B2068E" w:rsidRPr="00A73CCB">
        <w:rPr>
          <w:rFonts w:asciiTheme="minorHAnsi" w:hAnsiTheme="minorHAnsi" w:cstheme="minorHAnsi"/>
          <w:b/>
          <w:color w:val="333333"/>
          <w:spacing w:val="-2"/>
          <w:w w:val="105"/>
        </w:rPr>
        <w:t>lavori</w:t>
      </w:r>
    </w:p>
    <w:p w14:paraId="0AC8ACC8" w14:textId="36066DBD" w:rsidR="000640C0" w:rsidRPr="00A73CCB" w:rsidRDefault="000640C0" w:rsidP="000540AE">
      <w:pPr>
        <w:jc w:val="both"/>
        <w:rPr>
          <w:rFonts w:asciiTheme="minorHAnsi" w:hAnsiTheme="minorHAnsi" w:cstheme="minorHAnsi"/>
          <w:bCs/>
        </w:rPr>
      </w:pPr>
      <w:r w:rsidRPr="00A73CCB">
        <w:rPr>
          <w:rFonts w:asciiTheme="minorHAnsi" w:hAnsiTheme="minorHAnsi" w:cstheme="minorHAnsi"/>
          <w:bCs/>
        </w:rPr>
        <w:t>CIG:</w:t>
      </w:r>
      <w:r w:rsidR="0011695B" w:rsidRPr="00A73CCB">
        <w:rPr>
          <w:rFonts w:asciiTheme="minorHAnsi" w:hAnsiTheme="minorHAnsi" w:cstheme="minorHAnsi"/>
          <w:bCs/>
        </w:rPr>
        <w:t xml:space="preserve"> </w:t>
      </w:r>
      <w:r w:rsidR="00A73CCB" w:rsidRPr="00A73CCB">
        <w:rPr>
          <w:rFonts w:asciiTheme="minorHAnsi" w:hAnsiTheme="minorHAnsi" w:cstheme="minorHAnsi"/>
          <w:b/>
          <w:bCs/>
        </w:rPr>
        <w:t>vedere bando e disciplinare di gara</w:t>
      </w:r>
    </w:p>
    <w:p w14:paraId="6DB039E9" w14:textId="5174DEAD" w:rsidR="000640C0" w:rsidRPr="003F0A97" w:rsidRDefault="000640C0" w:rsidP="000540AE">
      <w:pPr>
        <w:jc w:val="both"/>
        <w:rPr>
          <w:rFonts w:asciiTheme="minorHAnsi" w:hAnsiTheme="minorHAnsi" w:cstheme="minorHAnsi"/>
          <w:b/>
        </w:rPr>
      </w:pPr>
      <w:r w:rsidRPr="003F0A97">
        <w:rPr>
          <w:rFonts w:asciiTheme="minorHAnsi" w:hAnsiTheme="minorHAnsi" w:cstheme="minorHAnsi"/>
          <w:bCs/>
        </w:rPr>
        <w:t>C</w:t>
      </w:r>
      <w:r w:rsidR="00100940" w:rsidRPr="003F0A97">
        <w:rPr>
          <w:rFonts w:asciiTheme="minorHAnsi" w:hAnsiTheme="minorHAnsi" w:cstheme="minorHAnsi"/>
          <w:bCs/>
        </w:rPr>
        <w:t>UP</w:t>
      </w:r>
      <w:r w:rsidRPr="003F0A97">
        <w:rPr>
          <w:rFonts w:asciiTheme="minorHAnsi" w:hAnsiTheme="minorHAnsi" w:cstheme="minorHAnsi"/>
          <w:bCs/>
        </w:rPr>
        <w:t xml:space="preserve">: </w:t>
      </w:r>
      <w:r w:rsidR="005C1FE4" w:rsidRPr="005C1FE4">
        <w:rPr>
          <w:rFonts w:ascii="Calibri" w:hAnsi="Calibri" w:cs="Calibri"/>
          <w:b/>
        </w:rPr>
        <w:t>J34E21001450001</w:t>
      </w:r>
    </w:p>
    <w:p w14:paraId="541B9FB6" w14:textId="14BC8E46" w:rsidR="003517A7" w:rsidRPr="007D1F4D" w:rsidRDefault="003517A7" w:rsidP="000540AE">
      <w:pPr>
        <w:pStyle w:val="Titolo2"/>
        <w:spacing w:before="0"/>
        <w:ind w:left="0"/>
        <w:jc w:val="both"/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</w:pP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Dati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relativi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al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RUP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2"/>
          <w:sz w:val="22"/>
          <w:szCs w:val="22"/>
          <w:u w:val="single"/>
        </w:rPr>
        <w:t>(Responsabile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Unico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del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Pro</w:t>
      </w:r>
      <w:r w:rsidR="00EF65FC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getto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)</w:t>
      </w:r>
      <w:r w:rsidR="000D5EF0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:</w:t>
      </w:r>
    </w:p>
    <w:p w14:paraId="45C59058" w14:textId="1A088B14" w:rsidR="004908D9" w:rsidRPr="004908D9" w:rsidRDefault="00395E33" w:rsidP="004908D9">
      <w:pPr>
        <w:jc w:val="both"/>
        <w:rPr>
          <w:rFonts w:asciiTheme="minorHAnsi" w:hAnsiTheme="minorHAnsi" w:cstheme="minorHAnsi"/>
          <w:b/>
          <w:bCs/>
          <w:color w:val="333333"/>
          <w:spacing w:val="7"/>
        </w:rPr>
      </w:pPr>
      <w:r w:rsidRPr="004908D9">
        <w:rPr>
          <w:rFonts w:asciiTheme="minorHAnsi" w:hAnsiTheme="minorHAnsi" w:cstheme="minorHAnsi"/>
          <w:bCs/>
          <w:color w:val="333333"/>
        </w:rPr>
        <w:t xml:space="preserve">Nominativo </w:t>
      </w:r>
      <w:r w:rsidRPr="004908D9">
        <w:rPr>
          <w:rFonts w:asciiTheme="minorHAnsi" w:hAnsiTheme="minorHAnsi" w:cstheme="minorHAnsi"/>
          <w:bCs/>
          <w:color w:val="333333"/>
          <w:spacing w:val="7"/>
        </w:rPr>
        <w:t>RUP:</w:t>
      </w:r>
      <w:bookmarkStart w:id="0" w:name="_Hlk152663343"/>
      <w:r w:rsidRPr="004908D9">
        <w:rPr>
          <w:rFonts w:asciiTheme="minorHAnsi" w:hAnsiTheme="minorHAnsi" w:cstheme="minorHAnsi"/>
          <w:bCs/>
          <w:color w:val="333333"/>
          <w:spacing w:val="7"/>
        </w:rPr>
        <w:t xml:space="preserve"> </w:t>
      </w:r>
      <w:bookmarkEnd w:id="0"/>
      <w:r w:rsidR="00C70C6D" w:rsidRPr="00C70C6D">
        <w:rPr>
          <w:rFonts w:asciiTheme="minorHAnsi" w:hAnsiTheme="minorHAnsi" w:cstheme="minorHAnsi"/>
          <w:b/>
          <w:lang w:eastAsia="ar-SA"/>
        </w:rPr>
        <w:t xml:space="preserve">Ing. </w:t>
      </w:r>
      <w:r w:rsidR="00EF3322">
        <w:rPr>
          <w:rFonts w:asciiTheme="minorHAnsi" w:hAnsiTheme="minorHAnsi" w:cstheme="minorHAnsi"/>
          <w:b/>
          <w:lang w:eastAsia="ar-SA"/>
        </w:rPr>
        <w:t>Valeria Chierici</w:t>
      </w:r>
      <w:r w:rsidR="00911ABC">
        <w:rPr>
          <w:rFonts w:asciiTheme="minorHAnsi" w:hAnsiTheme="minorHAnsi" w:cstheme="minorHAnsi"/>
          <w:b/>
          <w:lang w:eastAsia="ar-SA"/>
        </w:rPr>
        <w:t>,</w:t>
      </w:r>
      <w:r w:rsidR="003F0A97">
        <w:rPr>
          <w:rFonts w:asciiTheme="minorHAnsi" w:hAnsiTheme="minorHAnsi" w:cstheme="minorHAnsi"/>
          <w:b/>
          <w:lang w:eastAsia="ar-SA"/>
        </w:rPr>
        <w:t xml:space="preserve"> </w:t>
      </w:r>
      <w:r w:rsidR="00C70C6D" w:rsidRPr="00C70C6D">
        <w:rPr>
          <w:rFonts w:asciiTheme="minorHAnsi" w:hAnsiTheme="minorHAnsi" w:cstheme="minorHAnsi"/>
          <w:b/>
          <w:lang w:eastAsia="ar-SA"/>
        </w:rPr>
        <w:t xml:space="preserve">Direttore </w:t>
      </w:r>
      <w:r w:rsidR="00EF3322">
        <w:rPr>
          <w:rFonts w:asciiTheme="minorHAnsi" w:hAnsiTheme="minorHAnsi" w:cstheme="minorHAnsi"/>
          <w:b/>
          <w:lang w:eastAsia="ar-SA"/>
        </w:rPr>
        <w:t>Area Progettazione</w:t>
      </w:r>
      <w:r w:rsidR="00C70C6D" w:rsidRPr="00C70C6D">
        <w:rPr>
          <w:rFonts w:asciiTheme="minorHAnsi" w:hAnsiTheme="minorHAnsi" w:cstheme="minorHAnsi"/>
          <w:b/>
          <w:lang w:eastAsia="ar-SA"/>
        </w:rPr>
        <w:t xml:space="preserve"> del Consorzio</w:t>
      </w:r>
      <w:r w:rsidR="004908D9" w:rsidRPr="00C70C6D">
        <w:rPr>
          <w:rFonts w:asciiTheme="minorHAnsi" w:hAnsiTheme="minorHAnsi" w:cstheme="minorHAnsi"/>
          <w:b/>
          <w:bCs/>
        </w:rPr>
        <w:t>;</w:t>
      </w:r>
      <w:r w:rsidR="004908D9" w:rsidRPr="004908D9">
        <w:rPr>
          <w:rFonts w:asciiTheme="minorHAnsi" w:hAnsiTheme="minorHAnsi" w:cstheme="minorHAnsi"/>
          <w:b/>
          <w:bCs/>
        </w:rPr>
        <w:t xml:space="preserve"> e-mail:</w:t>
      </w:r>
      <w:r w:rsidR="003F0A97">
        <w:rPr>
          <w:rFonts w:asciiTheme="minorHAnsi" w:hAnsiTheme="minorHAnsi" w:cstheme="minorHAnsi"/>
          <w:b/>
          <w:bCs/>
        </w:rPr>
        <w:t xml:space="preserve"> </w:t>
      </w:r>
      <w:r w:rsidR="00EF3322">
        <w:rPr>
          <w:rFonts w:asciiTheme="minorHAnsi" w:hAnsiTheme="minorHAnsi" w:cstheme="minorHAnsi"/>
          <w:b/>
          <w:bCs/>
        </w:rPr>
        <w:t>valeria.chierici</w:t>
      </w:r>
      <w:r w:rsidR="00911ABC">
        <w:rPr>
          <w:rFonts w:asciiTheme="minorHAnsi" w:hAnsiTheme="minorHAnsi" w:cstheme="minorHAnsi"/>
          <w:b/>
          <w:bCs/>
        </w:rPr>
        <w:t>@bonificaferrara.it.</w:t>
      </w:r>
    </w:p>
    <w:p w14:paraId="6B795A8B" w14:textId="6C941CD7" w:rsidR="00F16709" w:rsidRPr="007B4294" w:rsidRDefault="00F16709" w:rsidP="00395E33">
      <w:pPr>
        <w:tabs>
          <w:tab w:val="left" w:pos="426"/>
        </w:tabs>
        <w:jc w:val="both"/>
        <w:rPr>
          <w:rFonts w:asciiTheme="minorHAnsi" w:hAnsiTheme="minorHAnsi" w:cstheme="minorHAnsi"/>
        </w:rPr>
      </w:pPr>
    </w:p>
    <w:p w14:paraId="3E2BDA69" w14:textId="77777777" w:rsidR="00C06E44" w:rsidRPr="000540AE" w:rsidRDefault="00C06E44" w:rsidP="000540AE">
      <w:pPr>
        <w:jc w:val="both"/>
        <w:rPr>
          <w:rFonts w:asciiTheme="minorHAnsi" w:hAnsiTheme="minorHAnsi" w:cstheme="minorHAnsi"/>
        </w:rPr>
      </w:pPr>
    </w:p>
    <w:p w14:paraId="0921A3CF" w14:textId="3945F670" w:rsidR="00F16709" w:rsidRPr="009B47A2" w:rsidRDefault="00F1670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o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peratore 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conomico</w:t>
      </w:r>
      <w:r w:rsidR="0015094A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 (OE)</w:t>
      </w:r>
    </w:p>
    <w:p w14:paraId="3F1CC82B" w14:textId="77777777" w:rsidR="00396BBA" w:rsidRPr="000540AE" w:rsidRDefault="00396BBA" w:rsidP="000540AE">
      <w:pPr>
        <w:jc w:val="both"/>
        <w:rPr>
          <w:rFonts w:asciiTheme="minorHAnsi" w:hAnsiTheme="minorHAnsi" w:cstheme="minorHAnsi"/>
        </w:rPr>
      </w:pPr>
    </w:p>
    <w:p w14:paraId="50FA840B" w14:textId="210508ED" w:rsidR="006544A8" w:rsidRPr="000540AE" w:rsidRDefault="006544A8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56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9"/>
          <w:u w:val="single"/>
        </w:rPr>
        <w:t>SULL'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674B5B4D" w14:textId="77777777" w:rsidR="006544A8" w:rsidRPr="000540AE" w:rsidRDefault="006544A8" w:rsidP="000540AE">
      <w:pPr>
        <w:jc w:val="both"/>
        <w:rPr>
          <w:rFonts w:asciiTheme="minorHAnsi" w:hAnsiTheme="minorHAnsi" w:cstheme="minorHAnsi"/>
        </w:rPr>
      </w:pPr>
    </w:p>
    <w:p w14:paraId="4976C17A" w14:textId="596BFD26" w:rsidR="00256013" w:rsidRPr="000540AE" w:rsidRDefault="00516E98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Nome/denominazione</w:t>
      </w:r>
      <w:r w:rsidR="00313487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dell’OE</w:t>
      </w:r>
      <w:r w:rsidR="000B17B6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:</w:t>
      </w:r>
      <w:r w:rsidR="003C499A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</w:t>
      </w:r>
      <w:r w:rsidR="003C499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C70C6D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70C6D" w:rsidRPr="000540AE">
        <w:rPr>
          <w:rFonts w:asciiTheme="minorHAnsi" w:hAnsiTheme="minorHAnsi" w:cstheme="minorHAnsi"/>
          <w:bCs/>
        </w:rPr>
        <w:instrText xml:space="preserve"> FORMTEXT </w:instrText>
      </w:r>
      <w:r w:rsidR="00C70C6D" w:rsidRPr="000540AE">
        <w:rPr>
          <w:rFonts w:asciiTheme="minorHAnsi" w:hAnsiTheme="minorHAnsi" w:cstheme="minorHAnsi"/>
          <w:bCs/>
        </w:rPr>
      </w:r>
      <w:r w:rsidR="00C70C6D" w:rsidRPr="000540AE">
        <w:rPr>
          <w:rFonts w:asciiTheme="minorHAnsi" w:hAnsiTheme="minorHAnsi" w:cstheme="minorHAnsi"/>
          <w:bCs/>
        </w:rPr>
        <w:fldChar w:fldCharType="separate"/>
      </w:r>
      <w:bookmarkStart w:id="1" w:name="_GoBack"/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bookmarkEnd w:id="1"/>
      <w:r w:rsidR="00C70C6D" w:rsidRPr="000540AE">
        <w:rPr>
          <w:rFonts w:asciiTheme="minorHAnsi" w:hAnsiTheme="minorHAnsi" w:cstheme="minorHAnsi"/>
          <w:bCs/>
        </w:rPr>
        <w:fldChar w:fldCharType="end"/>
      </w:r>
      <w:r w:rsidR="003C499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/>
        </w:rPr>
        <w:t xml:space="preserve">; </w:t>
      </w:r>
      <w:r w:rsidRPr="000540AE">
        <w:rPr>
          <w:rFonts w:asciiTheme="minorHAnsi" w:hAnsiTheme="minorHAnsi" w:cstheme="minorHAnsi"/>
          <w:color w:val="333333"/>
          <w:w w:val="105"/>
        </w:rPr>
        <w:t>Partita</w:t>
      </w:r>
      <w:r w:rsidRPr="000540AE">
        <w:rPr>
          <w:rFonts w:asciiTheme="minorHAnsi" w:hAnsiTheme="minorHAnsi" w:cstheme="minorHAnsi"/>
          <w:color w:val="333333"/>
          <w:spacing w:val="-1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IVA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:</w:t>
      </w:r>
      <w:r w:rsidR="00294D1A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S</w:t>
      </w:r>
      <w:r w:rsidRPr="000540AE">
        <w:rPr>
          <w:rFonts w:asciiTheme="minorHAnsi" w:hAnsiTheme="minorHAnsi" w:cstheme="minorHAnsi"/>
          <w:color w:val="333333"/>
          <w:w w:val="105"/>
        </w:rPr>
        <w:t>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non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è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applicabile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un</w:t>
      </w:r>
      <w:r w:rsidR="00871335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3124A7">
        <w:rPr>
          <w:rFonts w:asciiTheme="minorHAnsi" w:hAnsiTheme="minorHAnsi" w:cstheme="minorHAnsi"/>
        </w:rPr>
        <w:t>n</w:t>
      </w:r>
      <w:r w:rsidR="00871335" w:rsidRPr="000540AE">
        <w:rPr>
          <w:rFonts w:asciiTheme="minorHAnsi" w:hAnsiTheme="minorHAnsi" w:cstheme="minorHAnsi"/>
        </w:rPr>
        <w:t>umero di partita IVA indicare il codice fiscale: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V</w:t>
      </w:r>
      <w:r w:rsidR="00832194" w:rsidRPr="000540AE">
        <w:rPr>
          <w:rFonts w:asciiTheme="minorHAnsi" w:hAnsiTheme="minorHAnsi" w:cstheme="minorHAnsi"/>
        </w:rPr>
        <w:t>ia e numero civico: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odice postale: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ittà: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Provincia: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indirizzo internet: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E97EE5" w:rsidRPr="000540AE">
        <w:rPr>
          <w:rFonts w:asciiTheme="minorHAnsi" w:hAnsiTheme="minorHAnsi" w:cstheme="minorHAnsi"/>
        </w:rPr>
        <w:t>PEC/</w:t>
      </w:r>
      <w:r w:rsidR="00256013" w:rsidRPr="000540AE">
        <w:rPr>
          <w:rFonts w:asciiTheme="minorHAnsi" w:hAnsiTheme="minorHAnsi" w:cstheme="minorHAnsi"/>
        </w:rPr>
        <w:t>email di contatto: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Persona di contatto</w:t>
      </w:r>
      <w:r w:rsidR="00294D1A" w:rsidRPr="000540AE">
        <w:rPr>
          <w:rFonts w:asciiTheme="minorHAnsi" w:hAnsiTheme="minorHAnsi" w:cstheme="minorHAnsi"/>
        </w:rPr>
        <w:t>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</w:p>
    <w:p w14:paraId="24BE1A89" w14:textId="4BF33FDA" w:rsidR="00256013" w:rsidRPr="000540AE" w:rsidRDefault="00256013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</w:rPr>
        <w:t>Nome e cognome: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T</w:t>
      </w:r>
      <w:r w:rsidRPr="000540AE">
        <w:rPr>
          <w:rFonts w:asciiTheme="minorHAnsi" w:hAnsiTheme="minorHAnsi" w:cstheme="minorHAnsi"/>
        </w:rPr>
        <w:t>elefono: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</w:rPr>
        <w:t xml:space="preserve">; </w:t>
      </w:r>
      <w:r w:rsidRPr="000540AE">
        <w:rPr>
          <w:rFonts w:asciiTheme="minorHAnsi" w:hAnsiTheme="minorHAnsi" w:cstheme="minorHAnsi"/>
        </w:rPr>
        <w:t>Email: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</w:p>
    <w:p w14:paraId="52C5A9EE" w14:textId="77777777" w:rsidR="00A6058C" w:rsidRDefault="00A6058C" w:rsidP="000540AE">
      <w:pPr>
        <w:jc w:val="both"/>
        <w:rPr>
          <w:rFonts w:asciiTheme="minorHAnsi" w:hAnsiTheme="minorHAnsi" w:cstheme="minorHAnsi"/>
        </w:rPr>
      </w:pPr>
    </w:p>
    <w:p w14:paraId="43D4E0D7" w14:textId="443F8F28" w:rsidR="00E434A3" w:rsidRDefault="00E434A3" w:rsidP="00E434A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 merito all’idoneità professionale</w:t>
      </w:r>
      <w:r w:rsidRPr="007E1DA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di cui all</w:t>
      </w:r>
      <w:r w:rsidRPr="001648C4">
        <w:rPr>
          <w:rFonts w:asciiTheme="minorHAnsi" w:hAnsiTheme="minorHAnsi" w:cstheme="minorHAnsi"/>
          <w:bCs/>
        </w:rPr>
        <w:t>’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art. 100 co</w:t>
      </w:r>
      <w:r>
        <w:rPr>
          <w:rFonts w:asciiTheme="minorHAnsi" w:hAnsiTheme="minorHAnsi" w:cstheme="minorHAnsi"/>
          <w:bCs/>
          <w:color w:val="333333"/>
          <w:w w:val="115"/>
        </w:rPr>
        <w:t>mma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>1 lettera a)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 xml:space="preserve">del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D.</w:t>
      </w:r>
      <w:r w:rsidR="009A2BD5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Lgs. 36/2023</w:t>
      </w:r>
      <w:r>
        <w:rPr>
          <w:rFonts w:asciiTheme="minorHAnsi" w:hAnsiTheme="minorHAnsi" w:cstheme="minorHAnsi"/>
          <w:bCs/>
        </w:rPr>
        <w:t>, il sottoscritto dichiara che:</w:t>
      </w:r>
    </w:p>
    <w:p w14:paraId="6B033605" w14:textId="3A63B0F0" w:rsidR="003646B3" w:rsidRDefault="00E434A3" w:rsidP="003646B3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  <w:r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l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'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Operatore </w:t>
      </w:r>
      <w:r w:rsidR="00812F69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E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conomico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 è una Micro, Piccola o Media Impresa</w:t>
      </w:r>
      <w:r w:rsidR="003646B3" w:rsidRPr="00E27305">
        <w:rPr>
          <w:rFonts w:asciiTheme="minorHAnsi" w:hAnsiTheme="minorHAnsi" w:cstheme="minorHAnsi"/>
          <w:b/>
          <w:bCs/>
          <w:i w:val="0"/>
          <w:iCs w:val="0"/>
          <w:color w:val="333333"/>
          <w:w w:val="105"/>
          <w:sz w:val="22"/>
          <w:szCs w:val="22"/>
        </w:rPr>
        <w:t xml:space="preserve">? </w:t>
      </w:r>
      <w:sdt>
        <w:sdtPr>
          <w:rPr>
            <w:rFonts w:asciiTheme="minorHAnsi" w:hAnsiTheme="minorHAnsi" w:cstheme="minorHAnsi"/>
            <w:b/>
            <w:bCs/>
            <w:i w:val="0"/>
            <w:iCs w:val="0"/>
            <w:color w:val="333333"/>
            <w:spacing w:val="-2"/>
            <w:w w:val="105"/>
          </w:rPr>
          <w:id w:val="-1405136495"/>
          <w:placeholder>
            <w:docPart w:val="FE71B9F08B9C43969C6E2DD81DB28752"/>
          </w:placeholder>
        </w:sdtPr>
        <w:sdtEndPr>
          <w:rPr>
            <w:color w:val="FF0000"/>
            <w:spacing w:val="0"/>
            <w:sz w:val="22"/>
            <w:szCs w:val="22"/>
            <w:highlight w:val="yellow"/>
          </w:rPr>
        </w:sdtEndPr>
        <w:sdtContent>
          <w:r w:rsidR="003646B3" w:rsidRPr="00E27305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1833793073"/>
              <w:placeholder>
                <w:docPart w:val="5E7C973821014B6F9D62BEAF4B19C6E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Scegliere SI o NO dal menù a tendina</w:t>
              </w:r>
            </w:sdtContent>
          </w:sdt>
        </w:sdtContent>
      </w:sdt>
      <w:r w:rsidR="003646B3"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  </w:t>
      </w:r>
    </w:p>
    <w:bookmarkStart w:id="2" w:name="_Hlk140912358"/>
    <w:p w14:paraId="595F2684" w14:textId="4C4306DC" w:rsidR="00570CCB" w:rsidRPr="00E14445" w:rsidRDefault="00C42503" w:rsidP="00E14445">
      <w:pPr>
        <w:pStyle w:val="Corpotesto"/>
        <w:jc w:val="both"/>
        <w:rPr>
          <w:rFonts w:asciiTheme="minorHAnsi" w:hAnsiTheme="minorHAnsi" w:cstheme="minorHAnsi"/>
          <w:b/>
          <w:bCs/>
          <w:i w:val="0"/>
          <w:iCs w:val="0"/>
          <w:color w:val="FFFFFF" w:themeColor="background1"/>
          <w:w w:val="105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2025476054"/>
          <w:placeholder>
            <w:docPart w:val="4C355E14AB35423483B94FF72CBEE8A7"/>
          </w:placeholder>
        </w:sdtPr>
        <w:sdtEndPr>
          <w:rPr>
            <w:b/>
            <w:bCs/>
            <w:color w:val="FFFFFF" w:themeColor="background1"/>
            <w:spacing w:val="0"/>
            <w:highlight w:val="yellow"/>
          </w:rPr>
        </w:sdtEndPr>
        <w:sdtContent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FFFF" w:themeColor="background1"/>
                <w:w w:val="105"/>
                <w:sz w:val="22"/>
                <w:szCs w:val="22"/>
              </w:rPr>
              <w:id w:val="-1606573162"/>
              <w:lock w:val="sdtLocked"/>
              <w:placeholder>
                <w:docPart w:val="4016D57694A14A67B43993A64DFD091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0851BF" w:rsidRPr="00882E5A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FFFF" w:themeColor="background1"/>
                  <w:w w:val="105"/>
                  <w:sz w:val="22"/>
                  <w:szCs w:val="22"/>
                </w:rPr>
                <w:t>SI</w:t>
              </w:r>
            </w:sdtContent>
          </w:sdt>
        </w:sdtContent>
      </w:sdt>
      <w:bookmarkEnd w:id="2"/>
    </w:p>
    <w:p w14:paraId="69114ECD" w14:textId="77777777" w:rsidR="00E434A3" w:rsidRPr="00E674F6" w:rsidRDefault="00E434A3" w:rsidP="00E434A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bookmarkStart w:id="3" w:name="_Hlk157961751"/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E674F6">
        <w:rPr>
          <w:rFonts w:asciiTheme="minorHAnsi" w:hAnsiTheme="minorHAnsi" w:cstheme="minorHAnsi"/>
          <w:b/>
          <w:color w:val="333333"/>
          <w:u w:val="single"/>
        </w:rPr>
        <w:t xml:space="preserve"> PER IL CONTRATTO</w:t>
      </w:r>
    </w:p>
    <w:p w14:paraId="6A3AC5EB" w14:textId="77777777" w:rsidR="00E434A3" w:rsidRDefault="00E434A3" w:rsidP="00E434A3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Nominativo di chi firma il contratto: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]; 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Codice fiscale di chi firma il contratto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].</w:t>
      </w:r>
    </w:p>
    <w:bookmarkEnd w:id="3"/>
    <w:p w14:paraId="1EF21071" w14:textId="30482D00" w:rsidR="000A0F5B" w:rsidRPr="000540AE" w:rsidRDefault="00527517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color w:val="333333"/>
          <w:w w:val="105"/>
        </w:rPr>
        <w:t>Numero di addetti</w:t>
      </w:r>
      <w:r w:rsidR="00DD3F53">
        <w:rPr>
          <w:rFonts w:asciiTheme="minorHAnsi" w:hAnsiTheme="minorHAnsi" w:cstheme="minorHAnsi"/>
          <w:color w:val="333333"/>
          <w:w w:val="105"/>
        </w:rPr>
        <w:t xml:space="preserve"> </w:t>
      </w:r>
      <w:r w:rsidR="00B35A00">
        <w:rPr>
          <w:rFonts w:asciiTheme="minorHAnsi" w:hAnsiTheme="minorHAnsi" w:cstheme="minorHAnsi"/>
          <w:color w:val="333333"/>
          <w:w w:val="105"/>
        </w:rPr>
        <w:t xml:space="preserve">dipendenti </w:t>
      </w:r>
      <w:r w:rsidR="00DD3F53">
        <w:rPr>
          <w:rFonts w:asciiTheme="minorHAnsi" w:hAnsiTheme="minorHAnsi" w:cstheme="minorHAnsi"/>
          <w:color w:val="333333"/>
          <w:w w:val="105"/>
        </w:rPr>
        <w:t>(</w:t>
      </w:r>
      <w:r w:rsidR="00DD3F53" w:rsidRPr="00EC315A">
        <w:rPr>
          <w:rFonts w:asciiTheme="minorHAnsi" w:hAnsiTheme="minorHAnsi" w:cstheme="minorHAnsi"/>
          <w:i/>
          <w:iCs/>
          <w:color w:val="333333"/>
          <w:w w:val="105"/>
        </w:rPr>
        <w:t xml:space="preserve">alla data </w:t>
      </w:r>
      <w:r w:rsidR="00EC315A">
        <w:rPr>
          <w:rFonts w:asciiTheme="minorHAnsi" w:hAnsiTheme="minorHAnsi" w:cstheme="minorHAnsi"/>
          <w:i/>
          <w:iCs/>
          <w:color w:val="333333"/>
          <w:w w:val="105"/>
        </w:rPr>
        <w:t>della sottoscrizione</w:t>
      </w:r>
      <w:r w:rsidR="00DD3F53">
        <w:rPr>
          <w:rFonts w:asciiTheme="minorHAnsi" w:hAnsiTheme="minorHAnsi" w:cstheme="minorHAnsi"/>
          <w:color w:val="333333"/>
          <w:w w:val="105"/>
        </w:rPr>
        <w:t>)</w:t>
      </w:r>
      <w:r w:rsidRPr="000540AE">
        <w:rPr>
          <w:rFonts w:asciiTheme="minorHAnsi" w:hAnsiTheme="minorHAnsi" w:cstheme="minorHAnsi"/>
          <w:color w:val="333333"/>
          <w:w w:val="105"/>
        </w:rPr>
        <w:t>:</w:t>
      </w:r>
      <w:r w:rsidR="000A0F5B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bookmarkStart w:id="4" w:name="_Hlk140847851"/>
      <w:r w:rsidR="000A0F5B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0A0F5B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0F5B" w:rsidRPr="000540AE">
        <w:rPr>
          <w:rFonts w:asciiTheme="minorHAnsi" w:hAnsiTheme="minorHAnsi" w:cstheme="minorHAnsi"/>
          <w:bCs/>
        </w:rPr>
        <w:instrText xml:space="preserve"> FORMTEXT </w:instrText>
      </w:r>
      <w:r w:rsidR="000A0F5B" w:rsidRPr="000540AE">
        <w:rPr>
          <w:rFonts w:asciiTheme="minorHAnsi" w:hAnsiTheme="minorHAnsi" w:cstheme="minorHAnsi"/>
          <w:bCs/>
        </w:rPr>
      </w:r>
      <w:r w:rsidR="000A0F5B" w:rsidRPr="000540AE">
        <w:rPr>
          <w:rFonts w:asciiTheme="minorHAnsi" w:hAnsiTheme="minorHAnsi" w:cstheme="minorHAnsi"/>
          <w:bCs/>
        </w:rPr>
        <w:fldChar w:fldCharType="separate"/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fldChar w:fldCharType="end"/>
      </w:r>
      <w:r w:rsidR="000A0F5B" w:rsidRPr="000540AE">
        <w:rPr>
          <w:rFonts w:asciiTheme="minorHAnsi" w:hAnsiTheme="minorHAnsi" w:cstheme="minorHAnsi"/>
          <w:bCs/>
        </w:rPr>
        <w:t>]</w:t>
      </w:r>
      <w:bookmarkEnd w:id="4"/>
    </w:p>
    <w:p w14:paraId="25B81C78" w14:textId="476D900C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</w:p>
    <w:p w14:paraId="188837B2" w14:textId="77777777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410234E" w14:textId="778B41D1" w:rsidR="00527517" w:rsidRPr="000540AE" w:rsidRDefault="00527517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B: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SU</w:t>
      </w:r>
      <w:r w:rsidR="00671D75">
        <w:rPr>
          <w:rFonts w:asciiTheme="minorHAnsi" w:hAnsiTheme="minorHAnsi" w:cstheme="minorHAnsi"/>
          <w:b/>
          <w:color w:val="333333"/>
          <w:u w:val="single"/>
        </w:rPr>
        <w:t>LL’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072F87AE" w14:textId="7F6C9417" w:rsidR="004908D9" w:rsidRPr="004908D9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</w:t>
      </w:r>
      <w:r w:rsidR="004908D9">
        <w:rPr>
          <w:rFonts w:asciiTheme="minorHAnsi" w:hAnsiTheme="minorHAnsi" w:cstheme="minorHAnsi"/>
        </w:rPr>
        <w:t xml:space="preserve">Il sottoscrittore dichiara </w:t>
      </w:r>
      <w:r w:rsidR="004908D9" w:rsidRPr="004908D9">
        <w:rPr>
          <w:rFonts w:asciiTheme="minorHAnsi" w:hAnsiTheme="minorHAnsi" w:cstheme="minorHAnsi"/>
        </w:rPr>
        <w:t xml:space="preserve">il possesso dei requisiti di cui agli artt. 94 e 95 del D. Lgs. 36/2023 per sé stesso e </w:t>
      </w:r>
      <w:r w:rsidR="004908D9" w:rsidRPr="00CB58C7">
        <w:rPr>
          <w:rFonts w:asciiTheme="minorHAnsi" w:hAnsiTheme="minorHAnsi" w:cstheme="minorHAnsi"/>
        </w:rPr>
        <w:t>per</w:t>
      </w:r>
      <w:r w:rsidR="004908D9" w:rsidRPr="00CB58C7">
        <w:rPr>
          <w:rFonts w:asciiTheme="minorHAnsi" w:hAnsiTheme="minorHAnsi" w:cstheme="minorHAnsi"/>
          <w:b/>
          <w:bCs/>
        </w:rPr>
        <w:t xml:space="preserve"> </w:t>
      </w:r>
      <w:r w:rsidR="004908D9" w:rsidRPr="0015094A">
        <w:rPr>
          <w:rFonts w:asciiTheme="minorHAnsi" w:hAnsiTheme="minorHAnsi" w:cstheme="minorHAnsi"/>
          <w:b/>
          <w:bCs/>
          <w:color w:val="FF0000"/>
        </w:rPr>
        <w:t>tutti i soggetti dell’operatore economico di cui al comma 3 dello stesso art. 94,</w:t>
      </w:r>
      <w:r w:rsidR="004908D9" w:rsidRPr="0015094A">
        <w:rPr>
          <w:rFonts w:asciiTheme="minorHAnsi" w:hAnsiTheme="minorHAnsi" w:cstheme="minorHAnsi"/>
          <w:color w:val="FF0000"/>
        </w:rPr>
        <w:t xml:space="preserve"> </w:t>
      </w:r>
      <w:r w:rsidR="004908D9" w:rsidRPr="00CB58C7">
        <w:rPr>
          <w:rFonts w:asciiTheme="minorHAnsi" w:hAnsiTheme="minorHAnsi" w:cstheme="minorHAnsi"/>
          <w:color w:val="FF0000"/>
        </w:rPr>
        <w:t>i cui dati identificativi sono riportati di seguito</w:t>
      </w:r>
      <w:r w:rsidR="004908D9" w:rsidRPr="004908D9">
        <w:rPr>
          <w:rFonts w:asciiTheme="minorHAnsi" w:hAnsiTheme="minorHAnsi" w:cstheme="minorHAnsi"/>
        </w:rPr>
        <w:t xml:space="preserve">, e pertanto dichiara l’insussistenza di motivi di esclusione dalla gara per sé stesso e per tutti i seguenti soggetti </w:t>
      </w:r>
      <w:r w:rsidR="004908D9" w:rsidRPr="004908D9">
        <w:rPr>
          <w:rFonts w:asciiTheme="minorHAnsi" w:hAnsiTheme="minorHAnsi" w:cstheme="minorHAnsi"/>
          <w:i/>
          <w:iCs/>
        </w:rPr>
        <w:t>(</w:t>
      </w:r>
      <w:r w:rsidR="00F47372">
        <w:rPr>
          <w:rFonts w:asciiTheme="minorHAnsi" w:hAnsiTheme="minorHAnsi" w:cstheme="minorHAnsi"/>
          <w:i/>
          <w:iCs/>
        </w:rPr>
        <w:t xml:space="preserve">UTILIZZARE UN CAMPO PER OGNI SINGOLO SOGGETTO - </w:t>
      </w:r>
      <w:r w:rsidR="004908D9" w:rsidRPr="004908D9">
        <w:rPr>
          <w:rFonts w:asciiTheme="minorHAnsi" w:hAnsiTheme="minorHAnsi" w:cstheme="minorHAnsi"/>
          <w:i/>
          <w:iCs/>
        </w:rPr>
        <w:t>indicare nome, cognome, carica/mansione rivestita, data e luogo di nascita, codice fiscale, Comune di residenza e indirizzo)</w:t>
      </w:r>
      <w:r w:rsidR="004908D9" w:rsidRPr="004908D9">
        <w:rPr>
          <w:rFonts w:asciiTheme="minorHAnsi" w:hAnsiTheme="minorHAnsi" w:cstheme="minorHAnsi"/>
        </w:rPr>
        <w:t xml:space="preserve">: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 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</w:p>
    <w:p w14:paraId="388DEEF5" w14:textId="08B96A83" w:rsidR="00671D75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-- </w:t>
      </w:r>
      <w:r w:rsidRPr="00671D75">
        <w:rPr>
          <w:rFonts w:asciiTheme="minorHAnsi" w:hAnsiTheme="minorHAnsi" w:cstheme="minorHAnsi"/>
          <w:i/>
        </w:rPr>
        <w:t>(eventuale indicazione):</w:t>
      </w:r>
      <w:r w:rsidRPr="00671D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il sottoscrittore dichiara </w:t>
      </w:r>
      <w:r w:rsidRPr="00671D75">
        <w:rPr>
          <w:rFonts w:asciiTheme="minorHAnsi" w:hAnsiTheme="minorHAnsi" w:cstheme="minorHAnsi"/>
        </w:rPr>
        <w:t xml:space="preserve">che il pubblico registro da cui tutti i soggetti di cui all’art. 94 comma 3 del D. Lgs 36/2023 possono essere ricavati in modo aggiornato alla data di presentazione dell’offerta è il seguente: [ </w:t>
      </w:r>
      <w:r w:rsidRPr="00671D75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71D75">
        <w:rPr>
          <w:rFonts w:asciiTheme="minorHAnsi" w:hAnsiTheme="minorHAnsi" w:cstheme="minorHAnsi"/>
        </w:rPr>
        <w:instrText xml:space="preserve"> FORMTEXT </w:instrText>
      </w:r>
      <w:r w:rsidRPr="00671D75">
        <w:rPr>
          <w:rFonts w:asciiTheme="minorHAnsi" w:hAnsiTheme="minorHAnsi" w:cstheme="minorHAnsi"/>
        </w:rPr>
      </w:r>
      <w:r w:rsidRPr="00671D75">
        <w:rPr>
          <w:rFonts w:asciiTheme="minorHAnsi" w:hAnsiTheme="minorHAnsi" w:cstheme="minorHAnsi"/>
        </w:rPr>
        <w:fldChar w:fldCharType="separate"/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671D75">
        <w:rPr>
          <w:rFonts w:asciiTheme="minorHAnsi" w:hAnsiTheme="minorHAnsi" w:cstheme="minorHAnsi"/>
        </w:rPr>
        <w:fldChar w:fldCharType="end"/>
      </w:r>
      <w:r w:rsidRPr="00671D75">
        <w:rPr>
          <w:rFonts w:asciiTheme="minorHAnsi" w:hAnsiTheme="minorHAnsi" w:cstheme="minorHAnsi"/>
        </w:rPr>
        <w:t xml:space="preserve"> ]</w:t>
      </w:r>
    </w:p>
    <w:p w14:paraId="7BCB7AB5" w14:textId="77777777" w:rsidR="00676D50" w:rsidRDefault="00676D50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</w:p>
    <w:p w14:paraId="1DB39D27" w14:textId="77777777" w:rsidR="00A521FA" w:rsidRDefault="0015094A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</w:t>
      </w:r>
      <w:r w:rsidRPr="0015094A">
        <w:rPr>
          <w:rFonts w:asciiTheme="minorHAnsi" w:hAnsiTheme="minorHAnsi" w:cstheme="minorHAnsi"/>
        </w:rPr>
        <w:t xml:space="preserve">che il </w:t>
      </w:r>
      <w:r w:rsidRPr="0015094A">
        <w:rPr>
          <w:rFonts w:asciiTheme="minorHAnsi" w:hAnsiTheme="minorHAnsi" w:cstheme="minorHAnsi"/>
          <w:b/>
          <w:color w:val="FF0000"/>
        </w:rPr>
        <w:t>“titolare effettivo”</w:t>
      </w:r>
      <w:r w:rsidRPr="0015094A">
        <w:rPr>
          <w:rFonts w:asciiTheme="minorHAnsi" w:hAnsiTheme="minorHAnsi" w:cstheme="minorHAnsi"/>
        </w:rPr>
        <w:t xml:space="preserve"> dell</w:t>
      </w:r>
      <w:r>
        <w:rPr>
          <w:rFonts w:asciiTheme="minorHAnsi" w:hAnsiTheme="minorHAnsi" w:cstheme="minorHAnsi"/>
        </w:rPr>
        <w:t>’OE</w:t>
      </w:r>
      <w:r w:rsidRPr="0015094A">
        <w:rPr>
          <w:rFonts w:asciiTheme="minorHAnsi" w:hAnsiTheme="minorHAnsi" w:cstheme="minorHAnsi"/>
        </w:rPr>
        <w:t>, ai sensi dell’art. 3, punto 6, della direttiva (UE) 2015/849 del Parlamento europeo e del Consiglio, nonché dell’art. 22, comma 2, lett. d, del Regolamento (UE) 2021/241, del D. Lgs. 231/2007 e del D. Lgs. 125/2019, è</w:t>
      </w:r>
      <w:r w:rsidR="00A521FA">
        <w:rPr>
          <w:rFonts w:asciiTheme="minorHAnsi" w:hAnsiTheme="minorHAnsi" w:cstheme="minorHAnsi"/>
        </w:rPr>
        <w:t>:</w:t>
      </w:r>
    </w:p>
    <w:p w14:paraId="517AA37A" w14:textId="424D4F61" w:rsidR="0015094A" w:rsidRDefault="0015094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lastRenderedPageBreak/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00F6B28A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132C06D1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41AF665C" w14:textId="505CD649" w:rsidR="00A521FA" w:rsidRDefault="00A521FA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  <w:r>
        <w:rPr>
          <w:rFonts w:asciiTheme="minorHAnsi" w:hAnsiTheme="minorHAnsi" w:cstheme="minorHAnsi"/>
        </w:rPr>
        <w:t>(eventuali note:</w:t>
      </w:r>
      <w:r w:rsidRPr="004908D9">
        <w:rPr>
          <w:rFonts w:asciiTheme="minorHAnsi" w:hAnsiTheme="minorHAnsi" w:cstheme="minorHAnsi"/>
        </w:rPr>
        <w:t xml:space="preserve"> </w:t>
      </w:r>
      <w:r w:rsidRPr="004908D9">
        <w:rPr>
          <w:rFonts w:asciiTheme="minorHAnsi" w:hAnsiTheme="minorHAnsi" w:cstheme="minorHAnsi"/>
          <w:color w:val="000000"/>
          <w:w w:val="0"/>
        </w:rPr>
        <w:t>[</w:t>
      </w:r>
      <w:r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908D9">
        <w:rPr>
          <w:rFonts w:asciiTheme="minorHAnsi" w:hAnsiTheme="minorHAnsi" w:cstheme="minorHAnsi"/>
        </w:rPr>
        <w:instrText xml:space="preserve"> FORMTEXT </w:instrText>
      </w:r>
      <w:r w:rsidRPr="004908D9">
        <w:rPr>
          <w:rFonts w:asciiTheme="minorHAnsi" w:hAnsiTheme="minorHAnsi" w:cstheme="minorHAnsi"/>
        </w:rPr>
      </w:r>
      <w:r w:rsidRPr="004908D9">
        <w:rPr>
          <w:rFonts w:asciiTheme="minorHAnsi" w:hAnsiTheme="minorHAnsi" w:cstheme="minorHAnsi"/>
        </w:rPr>
        <w:fldChar w:fldCharType="separate"/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4908D9">
        <w:rPr>
          <w:rFonts w:asciiTheme="minorHAnsi" w:hAnsiTheme="minorHAnsi" w:cstheme="minorHAnsi"/>
        </w:rPr>
        <w:fldChar w:fldCharType="end"/>
      </w:r>
      <w:r w:rsidRPr="004908D9">
        <w:rPr>
          <w:rFonts w:asciiTheme="minorHAnsi" w:hAnsiTheme="minorHAnsi" w:cstheme="minorHAnsi"/>
          <w:color w:val="000000"/>
          <w:w w:val="0"/>
        </w:rPr>
        <w:t>]</w:t>
      </w:r>
      <w:r>
        <w:rPr>
          <w:rFonts w:asciiTheme="minorHAnsi" w:hAnsiTheme="minorHAnsi" w:cstheme="minorHAnsi"/>
          <w:color w:val="000000"/>
          <w:w w:val="0"/>
        </w:rPr>
        <w:t>)</w:t>
      </w:r>
    </w:p>
    <w:p w14:paraId="6085FC21" w14:textId="77777777" w:rsidR="00F47372" w:rsidRDefault="00F47372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</w:p>
    <w:p w14:paraId="4EE43C17" w14:textId="2C3EB195" w:rsidR="00F47372" w:rsidRPr="00A521FA" w:rsidRDefault="00F47372" w:rsidP="00F47372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le seguenti misure di </w:t>
      </w:r>
      <w:r w:rsidRPr="00CB58C7">
        <w:rPr>
          <w:rFonts w:asciiTheme="minorHAnsi" w:hAnsiTheme="minorHAnsi" w:cstheme="minorHAnsi"/>
          <w:b/>
          <w:bCs/>
          <w:color w:val="FF0000"/>
        </w:rPr>
        <w:t>self-cleaning</w:t>
      </w:r>
      <w:r w:rsidRPr="00CB58C7"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 xml:space="preserve">adottate: </w:t>
      </w:r>
      <w:r w:rsidRPr="00A521FA">
        <w:rPr>
          <w:rFonts w:asciiTheme="minorHAnsi" w:hAnsiTheme="minorHAnsi" w:cstheme="minorHAnsi"/>
        </w:rPr>
        <w:t>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</w:p>
    <w:p w14:paraId="06CB4C16" w14:textId="747B2D5B" w:rsidR="00D81E2B" w:rsidRPr="00D81E2B" w:rsidRDefault="00D81E2B" w:rsidP="00D81E2B">
      <w:pPr>
        <w:spacing w:line="257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  </w:t>
      </w:r>
    </w:p>
    <w:p w14:paraId="0A3F4578" w14:textId="77777777" w:rsidR="0033742D" w:rsidRPr="00E80F92" w:rsidRDefault="0033742D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1D840E9E" w14:textId="6763A3A7" w:rsidR="003C2BF9" w:rsidRPr="00485119" w:rsidRDefault="003C2BF9" w:rsidP="00023CB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r w:rsidRPr="004019DE">
        <w:rPr>
          <w:rFonts w:asciiTheme="minorHAnsi" w:hAnsiTheme="minorHAnsi" w:cstheme="minorHAnsi"/>
          <w:b/>
          <w:color w:val="333333"/>
          <w:u w:val="single"/>
        </w:rPr>
        <w:t>C:</w:t>
      </w:r>
      <w:r w:rsidRPr="004019DE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INFORMAZIONI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2"/>
          <w:u w:val="single"/>
        </w:rPr>
        <w:t>SULL'AFFIDAMENTO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0"/>
          <w:u w:val="single"/>
        </w:rPr>
        <w:t>SULLE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CAPACITÀ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u w:val="single"/>
        </w:rPr>
        <w:t>DI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9"/>
          <w:u w:val="single"/>
        </w:rPr>
        <w:t>ALTRI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SOGGETTI</w:t>
      </w:r>
      <w:r w:rsidR="00BF5649"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</w:t>
      </w:r>
      <w:r w:rsidR="00F378A7"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(AVVALIMENTO)</w:t>
      </w:r>
      <w:r w:rsidR="00F378A7" w:rsidRPr="00485119">
        <w:rPr>
          <w:rFonts w:asciiTheme="minorHAnsi" w:hAnsiTheme="minorHAnsi" w:cstheme="minorHAnsi"/>
          <w:b/>
          <w:color w:val="333333"/>
          <w:spacing w:val="11"/>
        </w:rPr>
        <w:t xml:space="preserve"> –</w:t>
      </w:r>
      <w:r w:rsidR="00A10FAF" w:rsidRPr="00485119">
        <w:rPr>
          <w:rFonts w:asciiTheme="minorHAnsi" w:hAnsiTheme="minorHAnsi" w:cstheme="minorHAnsi"/>
          <w:b/>
          <w:color w:val="333333"/>
          <w:spacing w:val="11"/>
        </w:rPr>
        <w:t xml:space="preserve"> </w:t>
      </w:r>
      <w:r w:rsidR="00F378A7" w:rsidRPr="00485119">
        <w:rPr>
          <w:rFonts w:asciiTheme="minorHAnsi" w:hAnsiTheme="minorHAnsi" w:cstheme="minorHAnsi"/>
          <w:b/>
          <w:color w:val="333333"/>
          <w:spacing w:val="11"/>
        </w:rPr>
        <w:t xml:space="preserve">art. 104 </w:t>
      </w:r>
      <w:r w:rsidR="00837320" w:rsidRPr="00485119">
        <w:rPr>
          <w:rFonts w:asciiTheme="minorHAnsi" w:hAnsiTheme="minorHAnsi" w:cstheme="minorHAnsi"/>
          <w:b/>
          <w:bCs/>
          <w:color w:val="333333"/>
          <w:w w:val="110"/>
        </w:rPr>
        <w:t>D.</w:t>
      </w:r>
      <w:r w:rsidR="00F378A7" w:rsidRPr="00485119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  <w:r w:rsidR="00837320" w:rsidRPr="00485119">
        <w:rPr>
          <w:rFonts w:asciiTheme="minorHAnsi" w:hAnsiTheme="minorHAnsi" w:cstheme="minorHAnsi"/>
          <w:b/>
          <w:bCs/>
          <w:color w:val="333333"/>
          <w:w w:val="110"/>
        </w:rPr>
        <w:t>Lgs.</w:t>
      </w:r>
      <w:r w:rsidR="00F378A7" w:rsidRPr="00485119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  <w:r w:rsidR="00713E5C" w:rsidRPr="00485119">
        <w:rPr>
          <w:rFonts w:asciiTheme="minorHAnsi" w:hAnsiTheme="minorHAnsi" w:cstheme="minorHAnsi"/>
          <w:b/>
          <w:bCs/>
          <w:color w:val="333333"/>
          <w:w w:val="110"/>
        </w:rPr>
        <w:t>36/2023</w:t>
      </w:r>
      <w:r w:rsidR="00A10FAF" w:rsidRPr="00485119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</w:p>
    <w:p w14:paraId="6BA45A1B" w14:textId="0EE9E87D" w:rsidR="00485119" w:rsidRPr="00485119" w:rsidRDefault="00485119" w:rsidP="00485119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 xml:space="preserve">-- </w:t>
      </w:r>
      <w:r w:rsidRPr="00485119">
        <w:rPr>
          <w:rFonts w:asciiTheme="minorHAnsi" w:hAnsiTheme="minorHAnsi" w:cstheme="minorHAnsi"/>
          <w:sz w:val="22"/>
          <w:szCs w:val="22"/>
        </w:rPr>
        <w:t xml:space="preserve">(solo in caso di avvalimento) </w:t>
      </w:r>
      <w:r w:rsidRPr="007245C8">
        <w:rPr>
          <w:rFonts w:asciiTheme="minorHAnsi" w:hAnsiTheme="minorHAnsi" w:cstheme="minorHAnsi"/>
          <w:b/>
          <w:i w:val="0"/>
          <w:sz w:val="22"/>
          <w:szCs w:val="22"/>
        </w:rPr>
        <w:t xml:space="preserve">Per il </w:t>
      </w:r>
      <w:r w:rsidRPr="007245C8">
        <w:rPr>
          <w:rFonts w:asciiTheme="minorHAnsi" w:hAnsiTheme="minorHAnsi" w:cstheme="minorHAnsi"/>
          <w:b/>
          <w:bCs/>
          <w:i w:val="0"/>
          <w:sz w:val="22"/>
          <w:szCs w:val="22"/>
          <w:u w:val="single"/>
        </w:rPr>
        <w:t>CONCORRENTE (SOGGETTO AUSILIATO)</w:t>
      </w:r>
      <w:r w:rsidRPr="007245C8">
        <w:rPr>
          <w:rFonts w:asciiTheme="minorHAnsi" w:hAnsiTheme="minorHAnsi" w:cstheme="minorHAnsi"/>
          <w:b/>
          <w:bCs/>
          <w:i w:val="0"/>
          <w:sz w:val="22"/>
          <w:szCs w:val="22"/>
        </w:rPr>
        <w:t>:</w:t>
      </w:r>
      <w:r w:rsidRPr="00485119">
        <w:rPr>
          <w:rFonts w:asciiTheme="minorHAnsi" w:hAnsiTheme="minorHAnsi" w:cstheme="minorHAnsi"/>
          <w:sz w:val="22"/>
          <w:szCs w:val="22"/>
        </w:rPr>
        <w:t xml:space="preserve"> </w:t>
      </w: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 xml:space="preserve">inserire 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 xml:space="preserve">le </w:t>
      </w:r>
      <w:r w:rsidR="00503A29">
        <w:rPr>
          <w:rFonts w:asciiTheme="minorHAnsi" w:hAnsiTheme="minorHAnsi" w:cstheme="minorHAnsi"/>
          <w:bCs/>
          <w:iCs w:val="0"/>
          <w:sz w:val="22"/>
          <w:szCs w:val="22"/>
        </w:rPr>
        <w:t>dovute</w:t>
      </w:r>
      <w:r w:rsidR="00503A29" w:rsidRPr="00485119">
        <w:rPr>
          <w:rFonts w:asciiTheme="minorHAnsi" w:hAnsiTheme="minorHAnsi" w:cstheme="minorHAnsi"/>
          <w:bCs/>
          <w:iCs w:val="0"/>
          <w:sz w:val="22"/>
          <w:szCs w:val="22"/>
        </w:rPr>
        <w:t xml:space="preserve"> </w:t>
      </w: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>informazioni</w:t>
      </w:r>
      <w:r w:rsidR="00503A29">
        <w:rPr>
          <w:rFonts w:asciiTheme="minorHAnsi" w:hAnsiTheme="minorHAnsi" w:cstheme="minorHAnsi"/>
          <w:bCs/>
          <w:iCs w:val="0"/>
          <w:sz w:val="22"/>
          <w:szCs w:val="22"/>
        </w:rPr>
        <w:t xml:space="preserve"> </w:t>
      </w: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>nel DGUE strutturato sulla PAD</w:t>
      </w:r>
    </w:p>
    <w:p w14:paraId="0607917F" w14:textId="77777777" w:rsidR="001B7CF7" w:rsidRPr="00485119" w:rsidRDefault="001B7CF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06F1A286" w14:textId="3DD41E30" w:rsidR="003F0A97" w:rsidRPr="00485119" w:rsidRDefault="00F378A7" w:rsidP="003F0A97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 w:rsidRPr="00485119">
        <w:rPr>
          <w:rFonts w:asciiTheme="minorHAnsi" w:hAnsiTheme="minorHAnsi" w:cstheme="minorHAnsi"/>
          <w:i/>
        </w:rPr>
        <w:t xml:space="preserve">-- </w:t>
      </w:r>
      <w:r w:rsidR="003F0A97" w:rsidRPr="00485119">
        <w:rPr>
          <w:rFonts w:asciiTheme="minorHAnsi" w:hAnsiTheme="minorHAnsi" w:cstheme="minorHAnsi"/>
          <w:i/>
        </w:rPr>
        <w:t>(solo in caso di avvalimento)</w:t>
      </w:r>
      <w:r w:rsidR="003F0A97" w:rsidRPr="00485119">
        <w:rPr>
          <w:rFonts w:asciiTheme="minorHAnsi" w:hAnsiTheme="minorHAnsi" w:cstheme="minorHAnsi"/>
        </w:rPr>
        <w:t xml:space="preserve"> </w:t>
      </w:r>
      <w:r w:rsidR="007245C8">
        <w:rPr>
          <w:rFonts w:asciiTheme="minorHAnsi" w:hAnsiTheme="minorHAnsi" w:cstheme="minorHAnsi"/>
          <w:b/>
          <w:bCs/>
          <w:u w:val="single"/>
        </w:rPr>
        <w:t xml:space="preserve">Per il </w:t>
      </w:r>
      <w:r w:rsidR="003F0A97" w:rsidRPr="00485119">
        <w:rPr>
          <w:rFonts w:asciiTheme="minorHAnsi" w:hAnsiTheme="minorHAnsi" w:cstheme="minorHAnsi"/>
          <w:b/>
          <w:bCs/>
          <w:u w:val="single"/>
        </w:rPr>
        <w:t>SOGGETTO AUSILIARIO</w:t>
      </w:r>
      <w:r w:rsidR="003F0A97" w:rsidRPr="00485119">
        <w:rPr>
          <w:rFonts w:asciiTheme="minorHAnsi" w:hAnsiTheme="minorHAnsi" w:cstheme="minorHAnsi"/>
          <w:b/>
          <w:bCs/>
        </w:rPr>
        <w:t>:</w:t>
      </w:r>
      <w:r w:rsidR="003F0A97" w:rsidRPr="00485119">
        <w:rPr>
          <w:rFonts w:asciiTheme="minorHAnsi" w:hAnsiTheme="minorHAnsi" w:cstheme="minorHAnsi"/>
        </w:rPr>
        <w:t xml:space="preserve"> l’operatore </w:t>
      </w:r>
      <w:r w:rsidRPr="00485119">
        <w:rPr>
          <w:rFonts w:asciiTheme="minorHAnsi" w:hAnsiTheme="minorHAnsi" w:cstheme="minorHAnsi"/>
        </w:rPr>
        <w:t>ausiliario</w:t>
      </w:r>
      <w:r w:rsidR="003F0A97" w:rsidRPr="00485119">
        <w:rPr>
          <w:rFonts w:asciiTheme="minorHAnsi" w:hAnsiTheme="minorHAnsi" w:cstheme="minorHAnsi"/>
        </w:rPr>
        <w:t xml:space="preserve"> dichiara </w:t>
      </w:r>
      <w:r w:rsidR="00485119" w:rsidRPr="00485119">
        <w:rPr>
          <w:rFonts w:asciiTheme="minorHAnsi" w:hAnsiTheme="minorHAnsi" w:cstheme="minorHAnsi"/>
        </w:rPr>
        <w:t xml:space="preserve">di possedere i </w:t>
      </w:r>
      <w:r w:rsidR="007245C8">
        <w:rPr>
          <w:rFonts w:asciiTheme="minorHAnsi" w:hAnsiTheme="minorHAnsi" w:cstheme="minorHAnsi"/>
        </w:rPr>
        <w:t xml:space="preserve">seguenti </w:t>
      </w:r>
      <w:r w:rsidR="00485119" w:rsidRPr="00485119">
        <w:rPr>
          <w:rFonts w:asciiTheme="minorHAnsi" w:hAnsiTheme="minorHAnsi" w:cstheme="minorHAnsi"/>
        </w:rPr>
        <w:t>requisiti oggetto di avvalimento di cui all’art. 6 del disciplinare</w:t>
      </w:r>
      <w:r w:rsidR="003F0A97" w:rsidRPr="00485119">
        <w:rPr>
          <w:rFonts w:asciiTheme="minorHAnsi" w:hAnsiTheme="minorHAnsi" w:cstheme="minorHAnsi"/>
        </w:rPr>
        <w:t>: [</w:t>
      </w:r>
      <w:r w:rsidR="003F0A97" w:rsidRPr="0048511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F0A97" w:rsidRPr="00485119">
        <w:rPr>
          <w:rFonts w:asciiTheme="minorHAnsi" w:hAnsiTheme="minorHAnsi" w:cstheme="minorHAnsi"/>
        </w:rPr>
        <w:instrText xml:space="preserve"> FORMTEXT </w:instrText>
      </w:r>
      <w:r w:rsidR="003F0A97" w:rsidRPr="00485119">
        <w:rPr>
          <w:rFonts w:asciiTheme="minorHAnsi" w:hAnsiTheme="minorHAnsi" w:cstheme="minorHAnsi"/>
        </w:rPr>
      </w:r>
      <w:r w:rsidR="003F0A97" w:rsidRPr="00485119">
        <w:rPr>
          <w:rFonts w:asciiTheme="minorHAnsi" w:hAnsiTheme="minorHAnsi" w:cstheme="minorHAnsi"/>
        </w:rPr>
        <w:fldChar w:fldCharType="separate"/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</w:rPr>
        <w:fldChar w:fldCharType="end"/>
      </w:r>
      <w:r w:rsidR="003F0A97" w:rsidRPr="00485119">
        <w:rPr>
          <w:rFonts w:asciiTheme="minorHAnsi" w:hAnsiTheme="minorHAnsi" w:cstheme="minorHAnsi"/>
        </w:rPr>
        <w:t>] .</w:t>
      </w:r>
    </w:p>
    <w:p w14:paraId="55E6810D" w14:textId="77777777" w:rsidR="003F0A97" w:rsidRPr="00485119" w:rsidRDefault="003F0A9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4E0AA591" w14:textId="77777777" w:rsidR="003F0A97" w:rsidRPr="000540AE" w:rsidRDefault="003F0A9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19F3B1C0" w14:textId="4D5DAB5E" w:rsidR="00BD7D02" w:rsidRPr="00021B7A" w:rsidRDefault="00BD7D0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21B7A">
        <w:rPr>
          <w:rFonts w:asciiTheme="minorHAnsi" w:hAnsiTheme="minorHAnsi" w:cstheme="minorHAnsi"/>
          <w:b/>
          <w:color w:val="333333"/>
          <w:u w:val="single"/>
        </w:rPr>
        <w:t>D:</w:t>
      </w:r>
      <w:r w:rsidRPr="00021B7A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INFORMAZIONI </w:t>
      </w:r>
      <w:r w:rsidRPr="00021B7A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CONCERNENTI </w:t>
      </w:r>
      <w:r w:rsidRPr="00021B7A">
        <w:rPr>
          <w:rFonts w:asciiTheme="minorHAnsi" w:hAnsiTheme="minorHAnsi" w:cstheme="minorHAnsi"/>
          <w:b/>
          <w:color w:val="333333"/>
          <w:u w:val="single"/>
        </w:rPr>
        <w:t>I</w:t>
      </w:r>
      <w:r w:rsidRPr="00021B7A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SUBAPPALT</w:t>
      </w:r>
      <w:r w:rsidR="009B469C" w:rsidRPr="00021B7A">
        <w:rPr>
          <w:rFonts w:asciiTheme="minorHAnsi" w:hAnsiTheme="minorHAnsi" w:cstheme="minorHAnsi"/>
          <w:b/>
          <w:color w:val="333333"/>
          <w:spacing w:val="11"/>
          <w:u w:val="single"/>
        </w:rPr>
        <w:t>I</w:t>
      </w:r>
    </w:p>
    <w:p w14:paraId="3AF06ACA" w14:textId="526581B9" w:rsidR="00CC421E" w:rsidRDefault="00CC421E" w:rsidP="00CC421E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021B7A">
        <w:rPr>
          <w:rFonts w:asciiTheme="minorHAnsi" w:hAnsiTheme="minorHAnsi" w:cstheme="minorHAnsi"/>
          <w:bCs/>
          <w:iCs w:val="0"/>
          <w:sz w:val="22"/>
          <w:szCs w:val="22"/>
        </w:rPr>
        <w:t>Non richieste nel presente documento</w:t>
      </w:r>
      <w:r w:rsidR="00021B7A">
        <w:rPr>
          <w:rFonts w:asciiTheme="minorHAnsi" w:hAnsiTheme="minorHAnsi" w:cstheme="minorHAnsi"/>
          <w:bCs/>
          <w:iCs w:val="0"/>
          <w:sz w:val="22"/>
          <w:szCs w:val="22"/>
        </w:rPr>
        <w:t xml:space="preserve"> &gt;&gt; informazioni da inserire nel DGUE strutturato sulla PAD</w:t>
      </w:r>
    </w:p>
    <w:p w14:paraId="09213F93" w14:textId="77777777" w:rsidR="00C06E44" w:rsidRDefault="00C06E4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78DDBCCC" w14:textId="77777777" w:rsidR="003F0A97" w:rsidRPr="000540AE" w:rsidRDefault="003F0A9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76BE0A7" w14:textId="24D568E9" w:rsidR="00786C47" w:rsidRPr="0077635C" w:rsidRDefault="00786C47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36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MOTIVI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ESCLUSIONE</w:t>
      </w:r>
    </w:p>
    <w:p w14:paraId="492FEE17" w14:textId="77777777" w:rsidR="00786C47" w:rsidRPr="000540AE" w:rsidRDefault="00786C4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72C13B94" w14:textId="72BE634E" w:rsidR="00CD6A73" w:rsidRPr="000540AE" w:rsidRDefault="00CD6A73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A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CONDANNE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PENALI</w:t>
      </w:r>
    </w:p>
    <w:p w14:paraId="6CC858AF" w14:textId="45A10B8E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645D0A6" w14:textId="77777777" w:rsidR="0038589C" w:rsidRPr="000540AE" w:rsidRDefault="0038589C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045F5B1B" w14:textId="2622F60B" w:rsidR="0038589C" w:rsidRPr="00581E96" w:rsidRDefault="0038589C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581E96">
        <w:rPr>
          <w:rFonts w:asciiTheme="minorHAnsi" w:hAnsiTheme="minorHAnsi" w:cstheme="minorHAnsi"/>
          <w:b/>
          <w:color w:val="333333"/>
          <w:u w:val="single"/>
        </w:rPr>
        <w:t>B: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AL</w:t>
      </w:r>
      <w:r w:rsidRPr="00581E96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PAGAMENTO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DI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IMPOSTE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CONTRIBUTI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PREVIDENZIALI</w:t>
      </w:r>
    </w:p>
    <w:p w14:paraId="70DC19F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F8737E3" w14:textId="77777777" w:rsidR="00023CB3" w:rsidRDefault="00023CB3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7337AE28" w14:textId="46DC6122" w:rsidR="00FE4240" w:rsidRPr="00F10EE7" w:rsidRDefault="00FE4240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F10EE7">
        <w:rPr>
          <w:rFonts w:asciiTheme="minorHAnsi" w:hAnsiTheme="minorHAnsi" w:cstheme="minorHAnsi"/>
          <w:b/>
          <w:color w:val="333333"/>
          <w:u w:val="single"/>
        </w:rPr>
        <w:t>C: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A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INSOLVENZA,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CONFLITTO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DI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INTERESSI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O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ILLECITI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746C2A9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4F1F1D2" w14:textId="77777777" w:rsidR="00E1121F" w:rsidRDefault="00E1121F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58BDFBB9" w14:textId="64B6FD52" w:rsidR="00983E62" w:rsidRPr="00330DC2" w:rsidRDefault="00983E6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330DC2">
        <w:rPr>
          <w:rFonts w:asciiTheme="minorHAnsi" w:hAnsiTheme="minorHAnsi" w:cstheme="minorHAnsi"/>
          <w:b/>
          <w:color w:val="333333"/>
          <w:u w:val="single"/>
        </w:rPr>
        <w:t>D:</w:t>
      </w:r>
      <w:r w:rsidRPr="00330DC2">
        <w:rPr>
          <w:rFonts w:asciiTheme="minorHAnsi" w:hAnsiTheme="minorHAnsi" w:cstheme="minorHAnsi"/>
          <w:b/>
          <w:color w:val="333333"/>
          <w:spacing w:val="9"/>
          <w:u w:val="single"/>
        </w:rPr>
        <w:t xml:space="preserve"> ALTRI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MOTIVI </w:t>
      </w:r>
      <w:r w:rsidRPr="00330DC2">
        <w:rPr>
          <w:rFonts w:asciiTheme="minorHAnsi" w:hAnsiTheme="minorHAnsi" w:cstheme="minorHAnsi"/>
          <w:b/>
          <w:color w:val="333333"/>
          <w:u w:val="single"/>
        </w:rPr>
        <w:t>DI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 ESCLUSIONE PREVISTI DALLA </w:t>
      </w:r>
      <w:r w:rsidRPr="00330DC2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LEGISLAZIONE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NAZIONALE </w:t>
      </w:r>
    </w:p>
    <w:p w14:paraId="70A6C71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4D126264" w14:textId="77777777" w:rsidR="00583469" w:rsidRPr="000540AE" w:rsidRDefault="00583469" w:rsidP="000540AE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2859A9A" w14:textId="77777777" w:rsidR="00993B6D" w:rsidRPr="009B47A2" w:rsidRDefault="00993B6D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3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IV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CRITERI</w:t>
      </w:r>
      <w:r w:rsidRPr="009B47A2">
        <w:rPr>
          <w:rFonts w:asciiTheme="minorHAnsi" w:hAnsiTheme="minorHAnsi" w:cstheme="minorHAnsi"/>
          <w:b/>
          <w:bCs/>
          <w:color w:val="FF0000"/>
          <w:spacing w:val="14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SELEZIONE</w:t>
      </w:r>
    </w:p>
    <w:p w14:paraId="360DBDD5" w14:textId="77777777" w:rsidR="009B47A2" w:rsidRDefault="009B47A2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72F7D504" w14:textId="088D76A8" w:rsidR="00993B6D" w:rsidRPr="000001CD" w:rsidRDefault="00993B6D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001CD">
        <w:rPr>
          <w:rFonts w:asciiTheme="minorHAnsi" w:hAnsiTheme="minorHAnsi" w:cstheme="minorHAnsi"/>
          <w:b/>
          <w:color w:val="333333"/>
          <w:u w:val="single"/>
        </w:rPr>
        <w:t>A:</w:t>
      </w:r>
      <w:r w:rsidRPr="000001CD">
        <w:rPr>
          <w:rFonts w:asciiTheme="minorHAnsi" w:hAnsiTheme="minorHAnsi" w:cstheme="minorHAnsi"/>
          <w:b/>
          <w:color w:val="333333"/>
          <w:spacing w:val="44"/>
          <w:u w:val="single"/>
        </w:rPr>
        <w:t xml:space="preserve"> </w:t>
      </w:r>
      <w:r w:rsidRPr="000001CD">
        <w:rPr>
          <w:rFonts w:asciiTheme="minorHAnsi" w:hAnsiTheme="minorHAnsi" w:cstheme="minorHAnsi"/>
          <w:b/>
          <w:color w:val="333333"/>
          <w:spacing w:val="11"/>
          <w:u w:val="single"/>
        </w:rPr>
        <w:t>IDONEITÀ</w:t>
      </w:r>
    </w:p>
    <w:p w14:paraId="56DE117D" w14:textId="77777777" w:rsidR="00CF15A6" w:rsidRPr="0085218F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in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albi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e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professionali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100, co.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D. Lgs.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 36/2023</w:t>
      </w:r>
    </w:p>
    <w:p w14:paraId="2051C8C6" w14:textId="77777777" w:rsidR="00CF15A6" w:rsidRPr="000540AE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L'operatore economico è iscritto nei registri professionali pertinenti tenuti nello Stato membro di stabilimento come indicato nell'allegato XI della direttiva 2014/24/UE</w:t>
      </w:r>
      <w:r w:rsidRPr="008513A5">
        <w:rPr>
          <w:rFonts w:asciiTheme="minorHAnsi" w:hAnsiTheme="minorHAnsi" w:cstheme="minorHAnsi"/>
          <w:i w:val="0"/>
          <w:iCs w:val="0"/>
          <w:sz w:val="22"/>
          <w:szCs w:val="22"/>
        </w:rPr>
        <w:t>?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1205441360"/>
          <w:placeholder>
            <w:docPart w:val="C89660FED8704B6C87FB612D36BFD2B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764890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1090080638"/>
              <w:placeholder>
                <w:docPart w:val="A9E1F85531EB478995622AFA78A379D0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Scegliere SI o NO dal menù a tendina</w:t>
              </w:r>
            </w:sdtContent>
          </w:sdt>
        </w:sdtContent>
      </w:sdt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7C900EAC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SI,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indicare il registro professionale</w:t>
      </w:r>
      <w:r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: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3D8FC5E9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NO,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fornire notizie sulla motivazione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</w:t>
      </w:r>
      <w:r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o</w:t>
      </w:r>
    </w:p>
    <w:p w14:paraId="38D92D2B" w14:textId="77777777" w:rsidR="00410624" w:rsidRPr="001A4522" w:rsidRDefault="00410624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FA84500" w14:textId="77777777" w:rsidR="00CF15A6" w:rsidRDefault="00CF15A6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</w:t>
      </w:r>
    </w:p>
    <w:p w14:paraId="5BA3C1A8" w14:textId="77777777" w:rsidR="00410624" w:rsidRPr="000540AE" w:rsidRDefault="00410624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056BE42D" w14:textId="77777777" w:rsidR="00CF15A6" w:rsidRPr="00025DF7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</w:pP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registro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E42AF0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>imprese che svolgono attività commerciale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 c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D. Lgs.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36/2023</w:t>
      </w:r>
    </w:p>
    <w:p w14:paraId="171D374A" w14:textId="105E3E4E" w:rsidR="00CF15A6" w:rsidRPr="00B50DDC" w:rsidRDefault="00CF15A6" w:rsidP="00CF15A6">
      <w:pPr>
        <w:tabs>
          <w:tab w:val="left" w:pos="520"/>
        </w:tabs>
        <w:jc w:val="both"/>
        <w:rPr>
          <w:rFonts w:asciiTheme="minorHAnsi" w:hAnsiTheme="minorHAnsi" w:cstheme="minorHAnsi"/>
          <w:b/>
        </w:rPr>
      </w:pPr>
      <w:r w:rsidRPr="000001CD">
        <w:rPr>
          <w:rFonts w:asciiTheme="minorHAnsi" w:hAnsiTheme="minorHAnsi" w:cstheme="minorHAnsi"/>
        </w:rPr>
        <w:t>L'</w:t>
      </w:r>
      <w:r>
        <w:rPr>
          <w:rFonts w:asciiTheme="minorHAnsi" w:hAnsiTheme="minorHAnsi" w:cstheme="minorHAnsi"/>
        </w:rPr>
        <w:t>operatore economico</w:t>
      </w:r>
      <w:r w:rsidRPr="000001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è</w:t>
      </w:r>
      <w:r w:rsidRPr="008513A5">
        <w:rPr>
          <w:rFonts w:asciiTheme="minorHAnsi" w:hAnsiTheme="minorHAnsi" w:cstheme="minorHAnsi"/>
        </w:rPr>
        <w:t xml:space="preserve"> </w:t>
      </w:r>
      <w:r w:rsidRPr="00B50DDC">
        <w:rPr>
          <w:rFonts w:asciiTheme="minorHAnsi" w:hAnsiTheme="minorHAnsi" w:cstheme="minorHAnsi"/>
        </w:rPr>
        <w:t>iscritto nei registri commerciali tenuti nello Stato membro di stabilimento come indicato nell'</w:t>
      </w:r>
      <w:r w:rsidR="00F378A7">
        <w:rPr>
          <w:rFonts w:asciiTheme="minorHAnsi" w:hAnsiTheme="minorHAnsi" w:cstheme="minorHAnsi"/>
        </w:rPr>
        <w:t>A</w:t>
      </w:r>
      <w:r w:rsidRPr="00B50DDC">
        <w:rPr>
          <w:rFonts w:asciiTheme="minorHAnsi" w:hAnsiTheme="minorHAnsi" w:cstheme="minorHAnsi"/>
        </w:rPr>
        <w:t xml:space="preserve">llegato XI della direttiva 2014/24/UE </w:t>
      </w:r>
      <w:r w:rsidRPr="00B50DDC">
        <w:rPr>
          <w:rFonts w:asciiTheme="minorHAnsi" w:hAnsiTheme="minorHAnsi" w:cstheme="minorHAnsi"/>
          <w:b/>
          <w:bCs/>
          <w:u w:val="single"/>
        </w:rPr>
        <w:t>(CAMERA DI COMMERCIO INDUSTRIA ARTIGIANATO ED AGRICOLTURA)</w:t>
      </w:r>
      <w:r w:rsidRPr="00B50DDC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  <w:r w:rsidRPr="00B50DDC">
        <w:rPr>
          <w:rFonts w:asciiTheme="minorHAnsi" w:hAnsiTheme="minorHAnsi" w:cstheme="minorHAnsi"/>
          <w:bCs/>
        </w:rPr>
        <w:t xml:space="preserve">per </w:t>
      </w:r>
      <w:r w:rsidRPr="00B50DDC">
        <w:rPr>
          <w:rFonts w:asciiTheme="minorHAnsi" w:hAnsiTheme="minorHAnsi" w:cstheme="minorHAnsi"/>
          <w:bCs/>
          <w:u w:val="single"/>
        </w:rPr>
        <w:t>ATTIVITA’ SVOLTE</w:t>
      </w:r>
      <w:r w:rsidRPr="00B50DDC">
        <w:rPr>
          <w:rFonts w:asciiTheme="minorHAnsi" w:hAnsiTheme="minorHAnsi" w:cstheme="minorHAnsi"/>
          <w:bCs/>
        </w:rPr>
        <w:t xml:space="preserve"> pertinenti</w:t>
      </w:r>
      <w:r w:rsidRPr="00B50DDC">
        <w:rPr>
          <w:rFonts w:asciiTheme="minorHAnsi" w:hAnsiTheme="minorHAnsi" w:cstheme="minorHAnsi"/>
        </w:rPr>
        <w:t xml:space="preserve"> con quelle oggetto</w:t>
      </w:r>
      <w:r w:rsidRPr="00B50DDC">
        <w:rPr>
          <w:rFonts w:asciiTheme="minorHAnsi" w:hAnsiTheme="minorHAnsi" w:cstheme="minorHAnsi"/>
          <w:b/>
          <w:bCs/>
        </w:rPr>
        <w:t xml:space="preserve"> </w:t>
      </w:r>
      <w:r w:rsidRPr="00B50DDC">
        <w:rPr>
          <w:rFonts w:asciiTheme="minorHAnsi" w:hAnsiTheme="minorHAnsi" w:cstheme="minorHAnsi"/>
        </w:rPr>
        <w:t xml:space="preserve">del presente affidamento? </w:t>
      </w:r>
      <w:sdt>
        <w:sdtPr>
          <w:rPr>
            <w:rFonts w:asciiTheme="minorHAnsi" w:hAnsiTheme="minorHAnsi" w:cstheme="minorHAnsi"/>
            <w:i/>
            <w:iCs/>
            <w:color w:val="333333"/>
            <w:spacing w:val="-2"/>
            <w:w w:val="105"/>
          </w:rPr>
          <w:id w:val="-1355020737"/>
          <w:placeholder>
            <w:docPart w:val="7BB22D203144451D9C71CF4A1B4565A4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B50DDC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-105741755"/>
              <w:placeholder>
                <w:docPart w:val="9BA38C06B2AA4B4C8894AEF3DE1AA968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</w:p>
    <w:p w14:paraId="56DEDA6A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indicare il riferimento dell’iscrizione: </w:t>
      </w:r>
      <w:r w:rsidRPr="00B50DDC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3E6DE7C1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lastRenderedPageBreak/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NO,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fornire notizie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sulla motivazione: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1960A963" w14:textId="77777777" w:rsidR="00CF15A6" w:rsidRPr="00B50DDC" w:rsidRDefault="00CF15A6" w:rsidP="00CF15A6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7E3C963D" w14:textId="77777777" w:rsidR="0079773E" w:rsidRPr="00B50DDC" w:rsidRDefault="0079773E" w:rsidP="000540AE">
      <w:pPr>
        <w:pStyle w:val="Corpotesto"/>
        <w:tabs>
          <w:tab w:val="left" w:pos="4891"/>
        </w:tabs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CE8154C" w14:textId="77777777" w:rsidR="004D296A" w:rsidRPr="007B6952" w:rsidRDefault="004D296A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7B6952">
        <w:rPr>
          <w:rFonts w:asciiTheme="minorHAnsi" w:hAnsiTheme="minorHAnsi" w:cstheme="minorHAnsi"/>
          <w:b/>
          <w:color w:val="333333"/>
          <w:u w:val="single"/>
        </w:rPr>
        <w:t>B: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7B6952">
        <w:rPr>
          <w:rFonts w:asciiTheme="minorHAnsi" w:hAnsiTheme="minorHAnsi" w:cstheme="minorHAnsi"/>
          <w:b/>
          <w:color w:val="333333"/>
          <w:spacing w:val="24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ECONOMICA</w:t>
      </w:r>
      <w:r w:rsidRPr="007B6952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u w:val="single"/>
        </w:rPr>
        <w:t>E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FINANZIARIA</w:t>
      </w:r>
    </w:p>
    <w:p w14:paraId="42038A37" w14:textId="77777777" w:rsidR="00CF15A6" w:rsidRPr="005B39E3" w:rsidRDefault="00CF15A6" w:rsidP="00CF15A6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100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b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e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11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D. Lgs.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1CDA4536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DC3BF3">
        <w:rPr>
          <w:rFonts w:asciiTheme="minorHAnsi" w:hAnsiTheme="minorHAnsi" w:cstheme="minorHAnsi"/>
          <w:b/>
          <w:bCs/>
          <w:strike/>
        </w:rPr>
        <w:t xml:space="preserve">Il </w:t>
      </w:r>
      <w:r w:rsidRPr="001D06FB">
        <w:rPr>
          <w:rFonts w:asciiTheme="minorHAnsi" w:hAnsiTheme="minorHAnsi" w:cstheme="minorHAnsi"/>
          <w:b/>
          <w:bCs/>
          <w:strike/>
        </w:rPr>
        <w:t>fatturato annuo ("generale")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richiesto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7C9DEB4D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158DC23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9020B99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3E83C11A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 specifico</w:t>
      </w:r>
      <w:r w:rsidRPr="001D06FB">
        <w:rPr>
          <w:rFonts w:asciiTheme="minorHAnsi" w:hAnsiTheme="minorHAnsi" w:cstheme="minorHAnsi"/>
          <w:strike/>
        </w:rPr>
        <w:t xml:space="preserve">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F93D816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5D5B56F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specifico</w:t>
      </w:r>
      <w:r w:rsidRPr="001D06FB">
        <w:rPr>
          <w:rFonts w:asciiTheme="minorHAnsi" w:hAnsiTheme="minorHAnsi" w:cstheme="minorHAnsi"/>
          <w:strike/>
        </w:rPr>
        <w:t xml:space="preserve"> dell'operatore economico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329E3D50" w14:textId="77777777" w:rsidR="00CF15A6" w:rsidRPr="001D06FB" w:rsidRDefault="00CF15A6" w:rsidP="00CF15A6">
      <w:pPr>
        <w:jc w:val="both"/>
        <w:rPr>
          <w:rFonts w:asciiTheme="minorHAnsi" w:hAnsiTheme="minorHAnsi" w:cstheme="minorHAnsi"/>
        </w:rPr>
      </w:pPr>
    </w:p>
    <w:p w14:paraId="7BA305AB" w14:textId="77777777" w:rsidR="00CF15A6" w:rsidRPr="001B7CF7" w:rsidRDefault="00CF15A6" w:rsidP="00CF15A6">
      <w:p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strike/>
        </w:rPr>
        <w:t>Se le informazioni relative al fatturato (generale o specifico) non sono disponibili per tutto il periodo richiesto, indicare la data di costituzione o di avvio delle attività dell'operatore economico</w:t>
      </w:r>
      <w:r w:rsidRPr="001D06FB">
        <w:rPr>
          <w:rFonts w:asciiTheme="minorHAnsi" w:hAnsiTheme="minorHAnsi" w:cstheme="minorHAnsi"/>
        </w:rPr>
        <w:t xml:space="preserve">: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6119A8AB" w14:textId="77777777" w:rsidR="00547019" w:rsidRDefault="00547019" w:rsidP="000540AE">
      <w:pPr>
        <w:jc w:val="both"/>
        <w:rPr>
          <w:rFonts w:asciiTheme="minorHAnsi" w:hAnsiTheme="minorHAnsi" w:cstheme="minorHAnsi"/>
        </w:rPr>
      </w:pPr>
    </w:p>
    <w:p w14:paraId="43A12C9E" w14:textId="77777777" w:rsidR="00CF15A6" w:rsidRPr="007B6952" w:rsidRDefault="00CF15A6" w:rsidP="000540AE">
      <w:pPr>
        <w:jc w:val="both"/>
        <w:rPr>
          <w:rFonts w:asciiTheme="minorHAnsi" w:hAnsiTheme="minorHAnsi" w:cstheme="minorHAnsi"/>
        </w:rPr>
      </w:pPr>
    </w:p>
    <w:p w14:paraId="30444F29" w14:textId="77777777" w:rsidR="006368AB" w:rsidRDefault="006368AB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547019">
        <w:rPr>
          <w:rFonts w:asciiTheme="minorHAnsi" w:hAnsiTheme="minorHAnsi" w:cstheme="minorHAnsi"/>
          <w:b/>
          <w:color w:val="333333"/>
          <w:u w:val="single"/>
        </w:rPr>
        <w:t>C: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TECNICHE</w:t>
      </w:r>
      <w:r w:rsidRPr="00547019">
        <w:rPr>
          <w:rFonts w:asciiTheme="minorHAnsi" w:hAnsiTheme="minorHAnsi" w:cstheme="minorHAnsi"/>
          <w:b/>
          <w:color w:val="333333"/>
          <w:spacing w:val="25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u w:val="single"/>
        </w:rPr>
        <w:t>E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0E662DB" w14:textId="1F10FD6A" w:rsidR="00571676" w:rsidRPr="00196AC3" w:rsidRDefault="002C4C51" w:rsidP="00501077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Direttiva 2014/24/UE Allegato XII</w:t>
      </w:r>
    </w:p>
    <w:p w14:paraId="751E2038" w14:textId="216FFB34" w:rsidR="005B39E3" w:rsidRDefault="005B39E3" w:rsidP="005B39E3">
      <w:pPr>
        <w:pStyle w:val="Paragrafoelenco"/>
        <w:numPr>
          <w:ilvl w:val="0"/>
          <w:numId w:val="11"/>
        </w:numPr>
        <w:jc w:val="both"/>
        <w:rPr>
          <w:rFonts w:asciiTheme="minorHAnsi" w:hAnsiTheme="minorHAnsi" w:cstheme="minorHAnsi"/>
          <w:bCs/>
          <w:color w:val="FF0000"/>
          <w:spacing w:val="11"/>
        </w:rPr>
      </w:pPr>
      <w:r w:rsidRPr="00554A28">
        <w:rPr>
          <w:rFonts w:asciiTheme="minorHAnsi" w:hAnsiTheme="minorHAnsi" w:cstheme="minorHAnsi"/>
          <w:b/>
          <w:bCs/>
          <w:strike/>
        </w:rPr>
        <w:t xml:space="preserve">Unicamente per gli appalti pubblici di </w:t>
      </w:r>
      <w:r w:rsidRPr="00554A28">
        <w:rPr>
          <w:rFonts w:asciiTheme="minorHAnsi" w:hAnsiTheme="minorHAnsi" w:cstheme="minorHAnsi"/>
          <w:b/>
          <w:bCs/>
          <w:strike/>
          <w:u w:val="single"/>
        </w:rPr>
        <w:t>LAVORI</w:t>
      </w:r>
      <w:r w:rsidRPr="00554A28">
        <w:rPr>
          <w:rFonts w:asciiTheme="minorHAnsi" w:hAnsiTheme="minorHAnsi" w:cstheme="minorHAnsi"/>
          <w:strike/>
        </w:rPr>
        <w:t>: Durante</w:t>
      </w:r>
      <w:r w:rsidRPr="005B39E3">
        <w:rPr>
          <w:rFonts w:asciiTheme="minorHAnsi" w:hAnsiTheme="minorHAnsi" w:cstheme="minorHAnsi"/>
          <w:strike/>
        </w:rPr>
        <w:t xml:space="preserve"> il periodo di riferimento l'operatore economico ha eseguito i seguenti lavori del tipo specificato</w:t>
      </w:r>
      <w:r w:rsidR="00554A28">
        <w:rPr>
          <w:rFonts w:asciiTheme="minorHAnsi" w:hAnsiTheme="minorHAnsi" w:cstheme="minorHAnsi"/>
          <w:strike/>
        </w:rPr>
        <w:t xml:space="preserve"> (</w:t>
      </w:r>
      <w:r w:rsidR="00554A28" w:rsidRPr="00554A28">
        <w:rPr>
          <w:rFonts w:asciiTheme="minorHAnsi" w:hAnsiTheme="minorHAnsi" w:cstheme="minorHAnsi"/>
          <w:i/>
          <w:iCs/>
          <w:strike/>
        </w:rPr>
        <w:t>l</w:t>
      </w:r>
      <w:r w:rsidRPr="00554A28">
        <w:rPr>
          <w:rFonts w:asciiTheme="minorHAnsi" w:hAnsiTheme="minorHAnsi" w:cstheme="minorHAnsi"/>
          <w:i/>
          <w:iCs/>
          <w:strike/>
        </w:rPr>
        <w:t>e amministrazioni aggiudicatrici possono richiedere fino a cinque anni e ammettere un'esperienza che risale a più di cinque anni prima</w:t>
      </w:r>
      <w:r w:rsidR="00554A28">
        <w:rPr>
          <w:rFonts w:asciiTheme="minorHAnsi" w:hAnsiTheme="minorHAnsi" w:cstheme="minorHAnsi"/>
          <w:strike/>
        </w:rPr>
        <w:t>)</w:t>
      </w:r>
      <w:r w:rsidRPr="005B39E3">
        <w:rPr>
          <w:rFonts w:asciiTheme="minorHAnsi" w:hAnsiTheme="minorHAnsi" w:cstheme="minorHAnsi"/>
        </w:rPr>
        <w:t xml:space="preserve">: </w:t>
      </w:r>
      <w:r w:rsidRPr="005B39E3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5B39E3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39E3">
        <w:rPr>
          <w:rFonts w:asciiTheme="minorHAnsi" w:hAnsiTheme="minorHAnsi" w:cstheme="minorHAnsi"/>
          <w:bCs/>
        </w:rPr>
        <w:instrText xml:space="preserve"> FORMTEXT </w:instrText>
      </w:r>
      <w:r w:rsidRPr="005B39E3">
        <w:rPr>
          <w:rFonts w:asciiTheme="minorHAnsi" w:hAnsiTheme="minorHAnsi" w:cstheme="minorHAnsi"/>
          <w:bCs/>
          <w:i/>
          <w:iCs/>
        </w:rPr>
      </w:r>
      <w:r w:rsidRPr="005B39E3">
        <w:rPr>
          <w:rFonts w:asciiTheme="minorHAnsi" w:hAnsiTheme="minorHAnsi" w:cstheme="minorHAnsi"/>
          <w:bCs/>
          <w:i/>
          <w:iCs/>
        </w:rPr>
        <w:fldChar w:fldCharType="separate"/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  <w:i/>
          <w:iCs/>
        </w:rPr>
        <w:fldChar w:fldCharType="end"/>
      </w:r>
      <w:r w:rsidRPr="005B39E3">
        <w:rPr>
          <w:rFonts w:asciiTheme="minorHAnsi" w:hAnsiTheme="minorHAnsi" w:cstheme="minorHAnsi"/>
          <w:bCs/>
        </w:rPr>
        <w:t>]</w:t>
      </w:r>
      <w:r w:rsidRPr="005B39E3">
        <w:rPr>
          <w:rFonts w:asciiTheme="minorHAnsi" w:hAnsiTheme="minorHAnsi" w:cstheme="minorHAnsi"/>
          <w:bCs/>
          <w:i/>
          <w:iCs/>
        </w:rPr>
        <w:t xml:space="preserve"> </w:t>
      </w:r>
      <w:r w:rsidRPr="005B39E3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1FC70047" w14:textId="77777777" w:rsidR="005B39E3" w:rsidRPr="005B39E3" w:rsidRDefault="005B39E3" w:rsidP="005B39E3">
      <w:pPr>
        <w:jc w:val="both"/>
        <w:rPr>
          <w:rFonts w:asciiTheme="minorHAnsi" w:hAnsiTheme="minorHAnsi" w:cstheme="minorHAnsi"/>
          <w:bCs/>
          <w:color w:val="FF0000"/>
          <w:spacing w:val="11"/>
        </w:rPr>
      </w:pPr>
    </w:p>
    <w:p w14:paraId="3062680E" w14:textId="77777777" w:rsidR="005B39E3" w:rsidRPr="005B39E3" w:rsidRDefault="005B39E3" w:rsidP="005B39E3">
      <w:pPr>
        <w:pStyle w:val="Paragrafoelenco"/>
        <w:numPr>
          <w:ilvl w:val="0"/>
          <w:numId w:val="11"/>
        </w:numPr>
        <w:overflowPunct w:val="0"/>
        <w:adjustRightInd w:val="0"/>
        <w:snapToGrid w:val="0"/>
        <w:jc w:val="both"/>
        <w:textAlignment w:val="baseline"/>
        <w:rPr>
          <w:rFonts w:asciiTheme="minorHAnsi" w:hAnsiTheme="minorHAnsi" w:cstheme="minorHAnsi"/>
        </w:rPr>
      </w:pPr>
      <w:r w:rsidRPr="005B39E3">
        <w:rPr>
          <w:rFonts w:asciiTheme="minorHAnsi" w:hAnsiTheme="minorHAnsi" w:cstheme="minorHAnsi"/>
          <w:b/>
          <w:bCs/>
        </w:rPr>
        <w:t xml:space="preserve">Unicamente per gli appalti pubblici di </w:t>
      </w:r>
      <w:r w:rsidRPr="005B39E3">
        <w:rPr>
          <w:rFonts w:asciiTheme="minorHAnsi" w:hAnsiTheme="minorHAnsi" w:cstheme="minorHAnsi"/>
          <w:b/>
          <w:bCs/>
          <w:u w:val="single"/>
        </w:rPr>
        <w:t>LAVORI</w:t>
      </w:r>
      <w:r w:rsidRPr="005B39E3">
        <w:rPr>
          <w:rFonts w:asciiTheme="minorHAnsi" w:hAnsiTheme="minorHAnsi" w:cstheme="minorHAnsi"/>
        </w:rPr>
        <w:t>:</w:t>
      </w:r>
    </w:p>
    <w:p w14:paraId="13AD03F6" w14:textId="57DA3AD9" w:rsidR="00196AC3" w:rsidRDefault="005B39E3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</w:pP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L’operatore economico possiede valida attestazione SOA </w:t>
      </w:r>
      <w:r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della seguente categoria di lavori di cui alla Tabella A dell’Allegato II.12 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del </w:t>
      </w:r>
      <w:r w:rsidR="00837320">
        <w:rPr>
          <w:rFonts w:asciiTheme="minorHAnsi" w:hAnsiTheme="minorHAnsi" w:cstheme="minorHAnsi"/>
          <w:i w:val="0"/>
          <w:iCs w:val="0"/>
          <w:sz w:val="22"/>
          <w:szCs w:val="22"/>
        </w:rPr>
        <w:t>D. Lgs.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36/2023</w:t>
      </w:r>
      <w:r w:rsidRPr="00A9589A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OG </w:t>
      </w:r>
      <w:r w:rsidR="00EF332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6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Pr="00843E3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(</w:t>
      </w:r>
      <w:r w:rsidR="00EF332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Acquedotti, gasdotti, oleodotti, opere di irrigazione e di evacuazione)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con 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classifica</w:t>
      </w:r>
      <w:r w:rsidRPr="00B35A00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minima</w:t>
      </w:r>
      <w:r w:rsidR="00EF3322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F378A7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V</w:t>
      </w:r>
      <w:r w:rsidR="00EF332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I</w:t>
      </w:r>
      <w:r w:rsidR="00A9117F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 xml:space="preserve"> (</w:t>
      </w:r>
      <w:r w:rsidR="00EF332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SESTA</w:t>
      </w:r>
      <w:r w:rsidR="00A9117F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)</w:t>
      </w:r>
      <w:r w:rsidR="00A9117F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6B5244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come richiesta dalla legge di gara</w:t>
      </w:r>
      <w:r w:rsidRPr="00005D1D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?</w:t>
      </w:r>
    </w:p>
    <w:p w14:paraId="4A3EA6C5" w14:textId="512F3A30" w:rsidR="005B39E3" w:rsidRDefault="00C42503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1699617441"/>
          <w:placeholder>
            <w:docPart w:val="C386D913CF944FF6966798DB06963A7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5B39E3" w:rsidRPr="005B39E3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971061223"/>
              <w:placeholder>
                <w:docPart w:val="768D3EA6BAE34C258F51F068ECD765F4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Scegliere SI o NO dal menù a tendina</w:t>
              </w:r>
            </w:sdtContent>
          </w:sdt>
        </w:sdtContent>
      </w:sdt>
      <w:r w:rsidR="005B39E3" w:rsidRPr="005B39E3">
        <w:rPr>
          <w:rFonts w:asciiTheme="minorHAnsi" w:hAnsiTheme="minorHAnsi" w:cstheme="minorHAnsi"/>
          <w:b/>
          <w:bCs/>
          <w:i w:val="0"/>
          <w:iCs w:val="0"/>
          <w:color w:val="FF0000"/>
          <w:w w:val="105"/>
          <w:sz w:val="22"/>
          <w:szCs w:val="22"/>
        </w:rPr>
        <w:t xml:space="preserve">  </w:t>
      </w:r>
      <w:r w:rsidR="005B39E3" w:rsidRPr="005B39E3"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  <w:t xml:space="preserve">(poi specificare la classifica posseduta: </w:t>
      </w:r>
      <w:r w:rsidR="005B39E3" w:rsidRPr="005B39E3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])</w:t>
      </w:r>
    </w:p>
    <w:p w14:paraId="1BD81B2E" w14:textId="4C978216" w:rsidR="000D6370" w:rsidRDefault="000D6370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</w:pPr>
    </w:p>
    <w:p w14:paraId="26FD1808" w14:textId="77777777" w:rsidR="002C4C51" w:rsidRPr="00196AC3" w:rsidRDefault="002C4C51" w:rsidP="002C4C51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>28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a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dell’Allegato II.12 al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D. Lgs.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7638779B" w14:textId="0012F38E" w:rsidR="00A9589A" w:rsidRPr="00CF5BE1" w:rsidRDefault="00A9589A" w:rsidP="00A9589A">
      <w:pPr>
        <w:ind w:left="709"/>
        <w:jc w:val="both"/>
        <w:rPr>
          <w:rFonts w:asciiTheme="minorHAnsi" w:hAnsiTheme="minorHAnsi" w:cstheme="minorHAnsi"/>
          <w:strike/>
        </w:rPr>
      </w:pPr>
      <w:r w:rsidRPr="00CF5BE1">
        <w:rPr>
          <w:rFonts w:asciiTheme="minorHAnsi" w:hAnsiTheme="minorHAnsi" w:cstheme="minorHAnsi"/>
          <w:bCs/>
          <w:i/>
          <w:iCs/>
          <w:strike/>
          <w:u w:val="single"/>
        </w:rPr>
        <w:t>(opzione valida solo per lavori di importo inferiore a € 150.000,00):</w:t>
      </w:r>
      <w:r w:rsidRPr="00CF5BE1">
        <w:rPr>
          <w:rFonts w:asciiTheme="minorHAnsi" w:hAnsiTheme="minorHAnsi" w:cstheme="minorHAnsi"/>
          <w:bCs/>
          <w:strike/>
        </w:rPr>
        <w:t xml:space="preserve"> L’operatore economico non è in possesso di attestazione SOA idonea per l’esecuzione dei lavori in oggetto</w:t>
      </w:r>
      <w:r w:rsidR="00381EEE" w:rsidRPr="00CF5BE1">
        <w:rPr>
          <w:rFonts w:asciiTheme="minorHAnsi" w:hAnsiTheme="minorHAnsi" w:cstheme="minorHAnsi"/>
          <w:bCs/>
          <w:strike/>
        </w:rPr>
        <w:t xml:space="preserve"> </w:t>
      </w:r>
      <w:r w:rsidR="00381EEE" w:rsidRPr="00CF5BE1">
        <w:rPr>
          <w:rFonts w:asciiTheme="minorHAnsi" w:hAnsiTheme="minorHAnsi" w:cstheme="minorHAnsi"/>
          <w:bCs/>
          <w:strike/>
          <w:u w:val="single"/>
        </w:rPr>
        <w:t xml:space="preserve">per la categoria </w:t>
      </w:r>
      <w:r w:rsidR="00CF5BE1" w:rsidRPr="00CF5BE1">
        <w:rPr>
          <w:rFonts w:asciiTheme="minorHAnsi" w:hAnsiTheme="minorHAnsi" w:cstheme="minorHAnsi"/>
          <w:b/>
          <w:strike/>
          <w:highlight w:val="cyan"/>
          <w:u w:val="single"/>
        </w:rPr>
        <w:t>***</w:t>
      </w:r>
      <w:r w:rsidRPr="00CF5BE1">
        <w:rPr>
          <w:rFonts w:asciiTheme="minorHAnsi" w:hAnsiTheme="minorHAnsi" w:cstheme="minorHAnsi"/>
          <w:b/>
          <w:strike/>
          <w:highlight w:val="cyan"/>
        </w:rPr>
        <w:t>,</w:t>
      </w:r>
      <w:r w:rsidRPr="00CF5BE1">
        <w:rPr>
          <w:rFonts w:asciiTheme="minorHAnsi" w:hAnsiTheme="minorHAnsi" w:cstheme="minorHAnsi"/>
          <w:bCs/>
          <w:strike/>
        </w:rPr>
        <w:t xml:space="preserve"> ma è comunque abilitato all’esecuzione degli stessi in quanto in possesso dei seguenti </w:t>
      </w:r>
      <w:bookmarkStart w:id="5" w:name="_Hlk198899845"/>
      <w:r w:rsidRPr="00CF5BE1">
        <w:rPr>
          <w:rFonts w:asciiTheme="minorHAnsi" w:hAnsiTheme="minorHAnsi" w:cstheme="minorHAnsi"/>
          <w:bCs/>
          <w:strike/>
        </w:rPr>
        <w:t>requisiti di capacità economico finanziaria e tecnico-organizzativa</w:t>
      </w:r>
      <w:r w:rsidRPr="00CF5BE1">
        <w:rPr>
          <w:rFonts w:asciiTheme="minorHAnsi" w:hAnsiTheme="minorHAnsi" w:cstheme="minorHAnsi"/>
          <w:strike/>
          <w:lang w:eastAsia="ar-SA"/>
        </w:rPr>
        <w:t xml:space="preserve"> previsti dall’art. 28 comma 1 </w:t>
      </w:r>
      <w:r w:rsidRPr="00CF5BE1">
        <w:rPr>
          <w:rFonts w:asciiTheme="minorHAnsi" w:hAnsiTheme="minorHAnsi" w:cstheme="minorHAnsi"/>
          <w:bCs/>
          <w:strike/>
        </w:rPr>
        <w:t xml:space="preserve">dell’Allegato II.12 </w:t>
      </w:r>
      <w:r w:rsidRPr="00CF5BE1">
        <w:rPr>
          <w:rFonts w:asciiTheme="minorHAnsi" w:hAnsiTheme="minorHAnsi" w:cstheme="minorHAnsi"/>
          <w:strike/>
        </w:rPr>
        <w:t>del D. Lgs. 36/2023,</w:t>
      </w:r>
      <w:bookmarkEnd w:id="5"/>
      <w:r w:rsidRPr="00CF5BE1">
        <w:rPr>
          <w:rFonts w:asciiTheme="minorHAnsi" w:hAnsiTheme="minorHAnsi" w:cstheme="minorHAnsi"/>
          <w:strike/>
        </w:rPr>
        <w:t xml:space="preserve"> poichè:</w:t>
      </w:r>
    </w:p>
    <w:p w14:paraId="6F5170B7" w14:textId="47EE660D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>a)</w:t>
      </w:r>
      <w:r w:rsidRPr="00CF5BE1">
        <w:rPr>
          <w:rFonts w:asciiTheme="minorHAnsi" w:eastAsiaTheme="minorHAnsi" w:hAnsiTheme="minorHAnsi" w:cstheme="minorHAnsi"/>
          <w:strike/>
        </w:rPr>
        <w:t xml:space="preserve"> ha eseguito nell’ultimo quinquennio lavori analoghi a quelli che intende eseguire per un importo complessivo non inferiore ad </w:t>
      </w:r>
      <w:r w:rsidRPr="00CF5BE1">
        <w:rPr>
          <w:rFonts w:asciiTheme="minorHAnsi" w:hAnsiTheme="minorHAnsi" w:cstheme="minorHAnsi"/>
          <w:b/>
          <w:strike/>
        </w:rPr>
        <w:t xml:space="preserve">€ </w:t>
      </w:r>
      <w:r w:rsidR="00CF5BE1" w:rsidRPr="00CF5BE1">
        <w:rPr>
          <w:rFonts w:asciiTheme="minorHAnsi" w:hAnsiTheme="minorHAnsi" w:cstheme="minorHAnsi"/>
          <w:b/>
          <w:strike/>
          <w:highlight w:val="cyan"/>
        </w:rPr>
        <w:t>**********</w:t>
      </w:r>
      <w:r w:rsidR="00023CB3" w:rsidRPr="00CF5BE1">
        <w:rPr>
          <w:rFonts w:asciiTheme="minorHAnsi" w:eastAsia="Calibri" w:hAnsiTheme="minorHAnsi" w:cstheme="minorHAnsi"/>
          <w:b/>
          <w:strike/>
        </w:rPr>
        <w:t xml:space="preserve"> </w:t>
      </w:r>
      <w:r w:rsidRPr="00CF5BE1">
        <w:rPr>
          <w:rFonts w:asciiTheme="minorHAnsi" w:eastAsiaTheme="minorHAnsi" w:hAnsiTheme="minorHAnsi" w:cstheme="minorHAnsi"/>
          <w:strike/>
        </w:rPr>
        <w:t>(l’importo è figurativamente ridotto qualora non sia raggiunta la percentuale del 15% di cui alla successiva lettera b), e inoltre</w:t>
      </w:r>
    </w:p>
    <w:p w14:paraId="225DFC9E" w14:textId="77777777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>b)</w:t>
      </w:r>
      <w:r w:rsidRPr="00CF5BE1">
        <w:rPr>
          <w:rFonts w:asciiTheme="minorHAnsi" w:eastAsiaTheme="minorHAnsi" w:hAnsiTheme="minorHAnsi" w:cstheme="minorHAnsi"/>
          <w:strike/>
        </w:rPr>
        <w:t xml:space="preserve"> ha sostenuto un costo complessivo per il personale dipendente non inferiore al 15% dell’importo complessivo dei lavori eseguiti nell’ultimo quinquennio, e inoltre</w:t>
      </w:r>
    </w:p>
    <w:p w14:paraId="0AB0EEAD" w14:textId="5477F964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 xml:space="preserve">c) </w:t>
      </w:r>
      <w:r w:rsidRPr="00CF5BE1">
        <w:rPr>
          <w:rFonts w:asciiTheme="minorHAnsi" w:eastAsiaTheme="minorHAnsi" w:hAnsiTheme="minorHAnsi" w:cstheme="minorHAnsi"/>
          <w:strike/>
        </w:rPr>
        <w:t>dispone di adeguata attrezzatura tecnica in relazione ai lavori che intende eseguire?</w:t>
      </w:r>
    </w:p>
    <w:p w14:paraId="40C11BF1" w14:textId="64653941" w:rsidR="00A9589A" w:rsidRPr="00CF5BE1" w:rsidRDefault="00C42503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sdt>
        <w:sdtPr>
          <w:rPr>
            <w:rFonts w:asciiTheme="minorHAnsi" w:hAnsiTheme="minorHAnsi" w:cstheme="minorHAnsi"/>
            <w:i/>
            <w:iCs/>
            <w:strike/>
            <w:color w:val="333333"/>
            <w:spacing w:val="-2"/>
            <w:w w:val="105"/>
          </w:rPr>
          <w:id w:val="1719924246"/>
          <w:placeholder>
            <w:docPart w:val="24DBBFE07B90492686DB2876DC8DCB0E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A9589A" w:rsidRPr="00CF5BE1">
            <w:rPr>
              <w:rFonts w:asciiTheme="minorHAnsi" w:hAnsiTheme="minorHAnsi" w:cstheme="minorHAnsi"/>
              <w:b/>
              <w:bCs/>
              <w:strike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strike/>
                <w:color w:val="FF0000"/>
                <w:w w:val="105"/>
                <w:highlight w:val="yellow"/>
              </w:rPr>
              <w:id w:val="598685507"/>
              <w:placeholder>
                <w:docPart w:val="798164F230074049B03F8D210C9C2C0E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</w:p>
    <w:p w14:paraId="0A337A3F" w14:textId="1275F003" w:rsidR="0065209D" w:rsidRPr="00911ABC" w:rsidRDefault="0065209D" w:rsidP="0065209D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</w:pPr>
      <w:r w:rsidRPr="00CF5BE1"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  <w:t xml:space="preserve">(poi specificare l’importo dei lavori eseguiti riconducibili alla categoria </w:t>
      </w:r>
      <w:r w:rsidR="00CF5BE1" w:rsidRPr="00CF5BE1">
        <w:rPr>
          <w:rFonts w:asciiTheme="minorHAnsi" w:hAnsiTheme="minorHAnsi" w:cstheme="minorHAnsi"/>
          <w:b/>
          <w:bCs/>
          <w:i w:val="0"/>
          <w:iCs w:val="0"/>
          <w:strike/>
          <w:w w:val="105"/>
          <w:sz w:val="22"/>
          <w:szCs w:val="22"/>
          <w:highlight w:val="cyan"/>
        </w:rPr>
        <w:t>******</w:t>
      </w:r>
      <w:r w:rsidRPr="00CF5BE1">
        <w:rPr>
          <w:rFonts w:asciiTheme="minorHAnsi" w:hAnsiTheme="minorHAnsi" w:cstheme="minorHAnsi"/>
          <w:b/>
          <w:bCs/>
          <w:i w:val="0"/>
          <w:iCs w:val="0"/>
          <w:strike/>
          <w:w w:val="105"/>
          <w:sz w:val="22"/>
          <w:szCs w:val="22"/>
          <w:highlight w:val="cyan"/>
        </w:rPr>
        <w:t>:</w:t>
      </w:r>
      <w:r w:rsidRPr="00CF5BE1"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  <w:t xml:space="preserve"> </w:t>
      </w:r>
      <w:r w:rsidRPr="00CF5BE1">
        <w:rPr>
          <w:rFonts w:asciiTheme="minorHAnsi" w:hAnsiTheme="minorHAnsi" w:cstheme="minorHAnsi"/>
          <w:bCs/>
          <w:i w:val="0"/>
          <w:iCs w:val="0"/>
          <w:strike/>
          <w:color w:val="333333"/>
          <w:spacing w:val="-2"/>
          <w:w w:val="105"/>
          <w:sz w:val="22"/>
          <w:szCs w:val="22"/>
        </w:rPr>
        <w:t>[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instrText xml:space="preserve"> FORMTEXT </w:instrTex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separate"/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end"/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])</w:t>
      </w:r>
      <w:r w:rsid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 xml:space="preserve"> </w:t>
      </w:r>
      <w:r w:rsidR="00CF5BE1" w:rsidRPr="00911ABC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 xml:space="preserve">non </w:t>
      </w:r>
      <w:r w:rsidR="00CF5BE1" w:rsidRPr="00911ABC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lastRenderedPageBreak/>
        <w:t>applicabile al presente appalto</w:t>
      </w:r>
    </w:p>
    <w:p w14:paraId="1F75688C" w14:textId="77777777" w:rsidR="00A9589A" w:rsidRPr="005B39E3" w:rsidRDefault="00A9589A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61F8219E" w14:textId="77777777" w:rsidR="00E321E6" w:rsidRPr="005B39E3" w:rsidRDefault="00E321E6" w:rsidP="000540AE">
      <w:pPr>
        <w:pStyle w:val="Corpotesto"/>
        <w:jc w:val="both"/>
        <w:rPr>
          <w:rFonts w:asciiTheme="minorHAnsi" w:hAnsiTheme="minorHAnsi" w:cstheme="minorHAnsi"/>
          <w:color w:val="333333"/>
          <w:spacing w:val="-2"/>
          <w:position w:val="-7"/>
          <w:sz w:val="22"/>
          <w:szCs w:val="22"/>
        </w:rPr>
      </w:pPr>
    </w:p>
    <w:p w14:paraId="348791C8" w14:textId="77777777" w:rsidR="003761F9" w:rsidRPr="00B35A00" w:rsidRDefault="003761F9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B35A00">
        <w:rPr>
          <w:rFonts w:asciiTheme="minorHAnsi" w:hAnsiTheme="minorHAnsi" w:cstheme="minorHAnsi"/>
          <w:b/>
          <w:color w:val="333333"/>
          <w:u w:val="single"/>
        </w:rPr>
        <w:t>D: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SISTEMI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GARANZIA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DELLA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QUALITÀ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NORME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GESTIONE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AMBIENTALE</w:t>
      </w:r>
    </w:p>
    <w:p w14:paraId="28215775" w14:textId="30A4C140" w:rsidR="00771794" w:rsidRPr="004935E6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7C2FAEA5" w14:textId="77777777" w:rsidR="00771794" w:rsidRPr="004935E6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7100A2B7" w14:textId="77777777" w:rsidR="003761F9" w:rsidRPr="00B35A00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RIDUZIONE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DEL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NUMERO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CANDIDATI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QUALIFICATI</w:t>
      </w:r>
    </w:p>
    <w:p w14:paraId="6B54F561" w14:textId="3B96742A" w:rsidR="00771794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506C4C71" w14:textId="77777777" w:rsidR="00771794" w:rsidRPr="00771794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41F33A04" w14:textId="77777777" w:rsidR="003761F9" w:rsidRPr="009B47A2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2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DICHIARAZIONI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FINALI</w:t>
      </w:r>
    </w:p>
    <w:p w14:paraId="2B058F69" w14:textId="77777777" w:rsidR="003761F9" w:rsidRPr="000540AE" w:rsidRDefault="003761F9" w:rsidP="000540AE">
      <w:pPr>
        <w:pStyle w:val="Corpotesto"/>
        <w:jc w:val="both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0F5B6E76" w14:textId="6B1C9528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formalmente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le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informazioni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riportate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sono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veritiere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corrette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 è consapevole delle conseguenze di una falsa dichiarazione, ai sensi dell’articolo 76 del DPR 445/2000.</w:t>
      </w:r>
    </w:p>
    <w:p w14:paraId="41A96B00" w14:textId="3521FB59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Ferme restando le disposizioni degli articoli 40 e 46 del DPR 445/2000, il sottoscritto</w:t>
      </w:r>
      <w:r w:rsidR="00196AC3">
        <w:rPr>
          <w:rFonts w:asciiTheme="minorHAnsi" w:hAnsiTheme="minorHAnsi" w:cstheme="minorHAnsi"/>
          <w:iCs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 formalmente di essere in grado di produrre, su richiesta e senza indugio, i certificati e le altre forme di prove documentali del caso, con le seguenti eccezioni:</w:t>
      </w:r>
    </w:p>
    <w:p w14:paraId="1B7AB971" w14:textId="0DE19A0C" w:rsidR="003761F9" w:rsidRPr="00822A56" w:rsidRDefault="00822A56" w:rsidP="00822A56">
      <w:pPr>
        <w:jc w:val="both"/>
        <w:rPr>
          <w:rFonts w:asciiTheme="minorHAnsi" w:hAnsiTheme="minorHAnsi" w:cstheme="minorHAnsi"/>
          <w:iCs/>
        </w:rPr>
      </w:pPr>
      <w:r w:rsidRPr="00822A56">
        <w:rPr>
          <w:rFonts w:asciiTheme="minorHAnsi" w:hAnsiTheme="minorHAnsi" w:cstheme="minorHAnsi"/>
          <w:b/>
          <w:bCs/>
          <w:iCs/>
          <w:w w:val="110"/>
        </w:rPr>
        <w:t>a)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hanno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possibilità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acquisire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direttamente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complementare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accedendo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una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 xml:space="preserve">banca dati nazionale che sia disponibile gratuitamente in un qualunque Stato membro, </w:t>
      </w:r>
      <w:r w:rsidR="003761F9" w:rsidRPr="00822A56">
        <w:rPr>
          <w:rFonts w:asciiTheme="minorHAnsi" w:hAnsiTheme="minorHAnsi" w:cstheme="minorHAnsi"/>
          <w:i/>
          <w:w w:val="110"/>
        </w:rPr>
        <w:t>oppure</w:t>
      </w:r>
    </w:p>
    <w:p w14:paraId="3BA7AD96" w14:textId="48FC7B24" w:rsidR="00822A56" w:rsidRDefault="00822A56" w:rsidP="00263D19">
      <w:pPr>
        <w:jc w:val="both"/>
        <w:rPr>
          <w:rFonts w:asciiTheme="minorHAnsi" w:hAnsiTheme="minorHAnsi" w:cstheme="minorHAnsi"/>
          <w:iCs/>
        </w:rPr>
      </w:pPr>
      <w:r w:rsidRPr="002D5CC9">
        <w:rPr>
          <w:rFonts w:asciiTheme="minorHAnsi" w:hAnsiTheme="minorHAnsi" w:cstheme="minorHAnsi"/>
          <w:b/>
          <w:bCs/>
          <w:iCs/>
          <w:w w:val="110"/>
        </w:rPr>
        <w:t>b)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decorrere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più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tardi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18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aprile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2018,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sono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già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possesso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della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questione. Il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sottoscritto/I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autorizza/autorizzano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formalmente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cui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alla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parte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I,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ad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ai documenti complementari alle informazioni del presente documento di gara unico europeo, ai fini della suddetta procedura di appalto.</w:t>
      </w:r>
    </w:p>
    <w:p w14:paraId="1F49CAF8" w14:textId="77777777" w:rsidR="00263D19" w:rsidRPr="00263D19" w:rsidRDefault="00263D19" w:rsidP="00263D19">
      <w:pPr>
        <w:jc w:val="both"/>
        <w:rPr>
          <w:rFonts w:asciiTheme="minorHAnsi" w:hAnsiTheme="minorHAnsi" w:cstheme="minorHAnsi"/>
          <w:iCs/>
        </w:rPr>
      </w:pPr>
    </w:p>
    <w:p w14:paraId="58857318" w14:textId="6F35980A" w:rsidR="003674A2" w:rsidRPr="00B17AC9" w:rsidRDefault="008122DA" w:rsidP="00822A5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F378A7">
        <w:rPr>
          <w:rFonts w:asciiTheme="minorHAnsi" w:hAnsiTheme="minorHAnsi" w:cstheme="minorHAnsi"/>
          <w:b/>
          <w:color w:val="0070C0"/>
          <w:sz w:val="28"/>
          <w:szCs w:val="28"/>
          <w:u w:val="single"/>
        </w:rPr>
        <w:t>SPAZIO PER EVENTUALI NOTE</w:t>
      </w:r>
      <w:r w:rsidR="003674A2" w:rsidRPr="00F378A7">
        <w:rPr>
          <w:rFonts w:asciiTheme="minorHAnsi" w:hAnsiTheme="minorHAnsi" w:cstheme="minorHAnsi"/>
          <w:b/>
          <w:color w:val="0070C0"/>
          <w:sz w:val="28"/>
          <w:szCs w:val="28"/>
        </w:rPr>
        <w:t>:</w:t>
      </w:r>
      <w:r w:rsidR="003674A2" w:rsidRPr="00B17AC9">
        <w:rPr>
          <w:rFonts w:asciiTheme="minorHAnsi" w:hAnsiTheme="minorHAnsi" w:cstheme="minorHAnsi"/>
        </w:rPr>
        <w:t xml:space="preserve"> [</w:t>
      </w:r>
      <w:r w:rsidR="003674A2" w:rsidRPr="00B17AC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B17AC9">
        <w:rPr>
          <w:rFonts w:asciiTheme="minorHAnsi" w:hAnsiTheme="minorHAnsi" w:cstheme="minorHAnsi"/>
        </w:rPr>
        <w:instrText xml:space="preserve"> FORMTEXT </w:instrText>
      </w:r>
      <w:r w:rsidR="003674A2" w:rsidRPr="00B17AC9">
        <w:rPr>
          <w:rFonts w:asciiTheme="minorHAnsi" w:hAnsiTheme="minorHAnsi" w:cstheme="minorHAnsi"/>
        </w:rPr>
      </w:r>
      <w:r w:rsidR="003674A2" w:rsidRPr="00B17AC9">
        <w:rPr>
          <w:rFonts w:asciiTheme="minorHAnsi" w:hAnsiTheme="minorHAnsi" w:cstheme="minorHAnsi"/>
        </w:rPr>
        <w:fldChar w:fldCharType="separate"/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17AC9">
        <w:rPr>
          <w:rFonts w:asciiTheme="minorHAnsi" w:hAnsiTheme="minorHAnsi" w:cstheme="minorHAnsi"/>
        </w:rPr>
        <w:fldChar w:fldCharType="end"/>
      </w:r>
      <w:r w:rsidR="003674A2" w:rsidRPr="00B17AC9">
        <w:rPr>
          <w:rFonts w:asciiTheme="minorHAnsi" w:hAnsiTheme="minorHAnsi" w:cstheme="minorHAnsi"/>
        </w:rPr>
        <w:t>]</w:t>
      </w:r>
    </w:p>
    <w:p w14:paraId="0967B784" w14:textId="77777777" w:rsidR="001962DE" w:rsidRPr="00ED27D8" w:rsidRDefault="001962DE" w:rsidP="002D5CC9">
      <w:pPr>
        <w:widowControl/>
        <w:adjustRightInd w:val="0"/>
        <w:rPr>
          <w:rFonts w:asciiTheme="minorHAnsi" w:eastAsiaTheme="minorHAnsi" w:hAnsiTheme="minorHAnsi" w:cstheme="minorHAnsi"/>
          <w:b/>
          <w:bCs/>
          <w:u w:val="single"/>
        </w:rPr>
      </w:pPr>
      <w:r w:rsidRPr="00ED27D8">
        <w:rPr>
          <w:rFonts w:asciiTheme="minorHAnsi" w:eastAsiaTheme="minorHAnsi" w:hAnsiTheme="minorHAnsi" w:cstheme="minorHAnsi"/>
          <w:b/>
          <w:bCs/>
          <w:u w:val="single"/>
        </w:rPr>
        <w:t>Informativa sulla PRIVACY:</w:t>
      </w:r>
    </w:p>
    <w:p w14:paraId="674CE978" w14:textId="4041A88C" w:rsidR="00762D37" w:rsidRPr="00ED27D8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eastAsiaTheme="minorHAnsi" w:hAnsiTheme="minorHAnsi" w:cstheme="minorHAnsi"/>
        </w:rPr>
        <w:t xml:space="preserve">In materia di tutela della privacy si applicano, in quanto compatibili, il Regolamento UE 2016/679 (GDPR General Data Protection Regulation), e il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196/2003, come modificato e integrato con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101/2018.</w:t>
      </w:r>
    </w:p>
    <w:p w14:paraId="577B5427" w14:textId="47DA8156" w:rsidR="001962DE" w:rsidRPr="00ED27D8" w:rsidRDefault="00762D37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hAnsiTheme="minorHAnsi" w:cstheme="minorHAnsi"/>
        </w:rPr>
        <w:t xml:space="preserve">Le informazioni dovute all’operatore economico sono presenti sul sito Web del Consorzio  </w:t>
      </w:r>
      <w:hyperlink r:id="rId10" w:history="1">
        <w:r w:rsidRPr="00ED27D8">
          <w:rPr>
            <w:rStyle w:val="Collegamentoipertestuale"/>
            <w:rFonts w:asciiTheme="minorHAnsi" w:hAnsiTheme="minorHAnsi" w:cstheme="minorHAnsi"/>
          </w:rPr>
          <w:t>www.bonificaferrara.it</w:t>
        </w:r>
      </w:hyperlink>
      <w:r w:rsidRPr="00ED27D8">
        <w:rPr>
          <w:rFonts w:asciiTheme="minorHAnsi" w:hAnsiTheme="minorHAnsi" w:cstheme="minorHAnsi"/>
        </w:rPr>
        <w:t xml:space="preserve"> &gt; “Area Istituzionale” &gt; sezione “GDPR-Privacy” &gt; “Informativa e modulistica”, e ad esse si rimanda.</w:t>
      </w:r>
      <w:r w:rsidR="002D5CC9" w:rsidRPr="00ED27D8">
        <w:rPr>
          <w:rFonts w:asciiTheme="minorHAnsi" w:hAnsiTheme="minorHAnsi" w:cstheme="minorHAnsi"/>
        </w:rPr>
        <w:t xml:space="preserve"> </w:t>
      </w:r>
      <w:r w:rsidR="001962DE" w:rsidRPr="00ED27D8">
        <w:rPr>
          <w:rFonts w:asciiTheme="minorHAnsi" w:eastAsiaTheme="minorHAnsi" w:hAnsiTheme="minorHAnsi" w:cstheme="minorHAnsi"/>
        </w:rPr>
        <w:t xml:space="preserve">Titolare della raccolta e del trattamento dei dati è il Consorzio di Bonifica Pianura di Ferrara. DPO Data Protection Officer è l’associazione professionale Hunext Consulting con sede a </w:t>
      </w:r>
      <w:r w:rsidRPr="00ED27D8">
        <w:rPr>
          <w:rFonts w:asciiTheme="minorHAnsi" w:eastAsiaTheme="minorHAnsi" w:hAnsiTheme="minorHAnsi" w:cstheme="minorHAnsi"/>
        </w:rPr>
        <w:t>Casier (</w:t>
      </w:r>
      <w:r w:rsidR="001962DE" w:rsidRPr="00ED27D8">
        <w:rPr>
          <w:rFonts w:asciiTheme="minorHAnsi" w:eastAsiaTheme="minorHAnsi" w:hAnsiTheme="minorHAnsi" w:cstheme="minorHAnsi"/>
        </w:rPr>
        <w:t>TV</w:t>
      </w:r>
      <w:r w:rsidRPr="00ED27D8">
        <w:rPr>
          <w:rFonts w:asciiTheme="minorHAnsi" w:eastAsiaTheme="minorHAnsi" w:hAnsiTheme="minorHAnsi" w:cstheme="minorHAnsi"/>
        </w:rPr>
        <w:t>)</w:t>
      </w:r>
      <w:r w:rsidR="001962DE" w:rsidRPr="00ED27D8">
        <w:rPr>
          <w:rFonts w:asciiTheme="minorHAnsi" w:eastAsiaTheme="minorHAnsi" w:hAnsiTheme="minorHAnsi" w:cstheme="minorHAnsi"/>
        </w:rPr>
        <w:t>.</w:t>
      </w:r>
    </w:p>
    <w:p w14:paraId="315837BB" w14:textId="77777777" w:rsidR="001962DE" w:rsidRPr="001962DE" w:rsidRDefault="001962DE" w:rsidP="00045261">
      <w:pPr>
        <w:widowControl/>
        <w:adjustRightInd w:val="0"/>
        <w:ind w:firstLine="567"/>
        <w:jc w:val="both"/>
        <w:rPr>
          <w:rFonts w:asciiTheme="minorHAnsi" w:eastAsiaTheme="minorHAnsi" w:hAnsiTheme="minorHAnsi" w:cstheme="minorHAnsi"/>
        </w:rPr>
      </w:pPr>
    </w:p>
    <w:p w14:paraId="205ED96D" w14:textId="77777777" w:rsidR="001962DE" w:rsidRPr="00156B33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</w:rPr>
      </w:pPr>
      <w:r w:rsidRPr="00156B33">
        <w:rPr>
          <w:rFonts w:asciiTheme="minorHAnsi" w:eastAsiaTheme="minorHAnsi" w:hAnsiTheme="minorHAnsi" w:cstheme="minorHAnsi"/>
          <w:b/>
          <w:bCs/>
          <w:color w:val="000000"/>
        </w:rPr>
        <w:t>Dichiarazione dell’operatore economico</w:t>
      </w:r>
    </w:p>
    <w:p w14:paraId="70C68DE4" w14:textId="39E11194" w:rsidR="001962DE" w:rsidRPr="00156B33" w:rsidRDefault="001962DE" w:rsidP="002D5CC9">
      <w:pPr>
        <w:widowControl/>
        <w:adjustRightInd w:val="0"/>
        <w:jc w:val="both"/>
        <w:rPr>
          <w:rFonts w:asciiTheme="minorHAnsi" w:hAnsiTheme="minorHAnsi" w:cstheme="minorHAnsi"/>
          <w:b/>
        </w:rPr>
      </w:pPr>
      <w:r w:rsidRPr="00156B33">
        <w:rPr>
          <w:rFonts w:asciiTheme="minorHAnsi" w:eastAsiaTheme="minorHAnsi" w:hAnsiTheme="minorHAnsi" w:cstheme="minorHAnsi"/>
          <w:color w:val="000000"/>
        </w:rPr>
        <w:t>Il sottoscritto</w:t>
      </w:r>
      <w:r w:rsidR="00762D37">
        <w:rPr>
          <w:rFonts w:asciiTheme="minorHAnsi" w:eastAsiaTheme="minorHAnsi" w:hAnsiTheme="minorHAnsi" w:cstheme="minorHAnsi"/>
          <w:color w:val="000000"/>
        </w:rPr>
        <w:t xml:space="preserve"> con la sottoscrizione</w:t>
      </w:r>
      <w:r w:rsidRPr="00156B33">
        <w:rPr>
          <w:rFonts w:asciiTheme="minorHAnsi" w:eastAsiaTheme="minorHAnsi" w:hAnsiTheme="minorHAnsi" w:cstheme="minorHAnsi"/>
          <w:color w:val="000000"/>
        </w:rPr>
        <w:t xml:space="preserve"> dichiara di aver preso visione delle sopra riportate informazioni in materia di tutela della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privacy e di essere edotto dei propri diritti; autorizza il Consorzio a compiere il trattamento dei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dati qui forniti, nonché ad accedere alle informazioni rilasciate, agli esclusivi fini e nei limiti della presente</w:t>
      </w:r>
      <w:r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procedura.</w:t>
      </w:r>
    </w:p>
    <w:p w14:paraId="4D7F9C09" w14:textId="77777777" w:rsidR="001962DE" w:rsidRDefault="001962DE" w:rsidP="00045261">
      <w:pPr>
        <w:ind w:firstLine="567"/>
        <w:rPr>
          <w:rFonts w:asciiTheme="minorHAnsi" w:hAnsiTheme="minorHAnsi" w:cstheme="minorHAnsi"/>
        </w:rPr>
      </w:pPr>
    </w:p>
    <w:p w14:paraId="129D4134" w14:textId="0C3E4F94" w:rsidR="003674A2" w:rsidRPr="00B17AC9" w:rsidRDefault="003674A2" w:rsidP="00045261">
      <w:pPr>
        <w:ind w:firstLine="567"/>
        <w:rPr>
          <w:rFonts w:asciiTheme="minorHAnsi" w:hAnsiTheme="minorHAnsi" w:cstheme="minorHAnsi"/>
        </w:rPr>
      </w:pPr>
      <w:r w:rsidRPr="00B17AC9">
        <w:rPr>
          <w:rFonts w:asciiTheme="minorHAnsi" w:hAnsiTheme="minorHAnsi" w:cstheme="minorHAnsi"/>
        </w:rPr>
        <w:t xml:space="preserve">Data e luogo </w:t>
      </w:r>
      <w:r w:rsidRPr="00B17AC9">
        <w:rPr>
          <w:rFonts w:asciiTheme="minorHAnsi" w:hAnsiTheme="minorHAnsi" w:cstheme="minorHAnsi"/>
          <w:b/>
          <w:color w:val="000000"/>
          <w:w w:val="0"/>
        </w:rPr>
        <w:t>[</w:t>
      </w:r>
      <w:r w:rsidRPr="00B17AC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17AC9">
        <w:rPr>
          <w:rFonts w:asciiTheme="minorHAnsi" w:hAnsiTheme="minorHAnsi" w:cstheme="minorHAnsi"/>
        </w:rPr>
        <w:instrText xml:space="preserve"> FORMTEXT </w:instrText>
      </w:r>
      <w:r w:rsidRPr="00B17AC9">
        <w:rPr>
          <w:rFonts w:asciiTheme="minorHAnsi" w:hAnsiTheme="minorHAnsi" w:cstheme="minorHAnsi"/>
        </w:rPr>
      </w:r>
      <w:r w:rsidRPr="00B17AC9">
        <w:rPr>
          <w:rFonts w:asciiTheme="minorHAnsi" w:hAnsiTheme="minorHAnsi" w:cstheme="minorHAnsi"/>
        </w:rPr>
        <w:fldChar w:fldCharType="separate"/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B17AC9">
        <w:rPr>
          <w:rFonts w:asciiTheme="minorHAnsi" w:hAnsiTheme="minorHAnsi" w:cstheme="minorHAnsi"/>
        </w:rPr>
        <w:fldChar w:fldCharType="end"/>
      </w:r>
      <w:r w:rsidRPr="00B17AC9">
        <w:rPr>
          <w:rFonts w:asciiTheme="minorHAnsi" w:hAnsiTheme="minorHAnsi" w:cstheme="minorHAnsi"/>
          <w:b/>
          <w:color w:val="000000"/>
          <w:w w:val="0"/>
        </w:rPr>
        <w:t>]</w:t>
      </w:r>
      <w:r w:rsidRPr="00B17AC9">
        <w:rPr>
          <w:rFonts w:asciiTheme="minorHAnsi" w:hAnsiTheme="minorHAnsi" w:cstheme="minorHAnsi"/>
        </w:rPr>
        <w:t xml:space="preserve"> </w:t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bookmarkStart w:id="6" w:name="_DV_C939"/>
      <w:bookmarkEnd w:id="6"/>
    </w:p>
    <w:p w14:paraId="35DB276E" w14:textId="418CA32A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Il Dichiarante</w:t>
      </w:r>
    </w:p>
    <w:p w14:paraId="33848200" w14:textId="77777777" w:rsidR="003674A2" w:rsidRPr="00ED27D8" w:rsidRDefault="003674A2" w:rsidP="00B17AC9">
      <w:pPr>
        <w:spacing w:line="120" w:lineRule="exact"/>
        <w:ind w:left="-61"/>
        <w:rPr>
          <w:rFonts w:asciiTheme="minorHAnsi" w:hAnsiTheme="minorHAnsi" w:cstheme="minorHAnsi"/>
        </w:rPr>
      </w:pPr>
    </w:p>
    <w:p w14:paraId="7D7C0812" w14:textId="4B5C4EAF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</w:rPr>
        <w:tab/>
      </w:r>
      <w:r w:rsidR="003674A2" w:rsidRPr="00ED27D8">
        <w:rPr>
          <w:rFonts w:asciiTheme="minorHAnsi" w:hAnsiTheme="minorHAnsi" w:cstheme="minorHAnsi"/>
        </w:rPr>
        <w:t>Nome e cognome di chi firma: [</w:t>
      </w:r>
      <w:r w:rsidR="003674A2" w:rsidRPr="00ED27D8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ED27D8">
        <w:rPr>
          <w:rFonts w:asciiTheme="minorHAnsi" w:hAnsiTheme="minorHAnsi" w:cstheme="minorHAnsi"/>
        </w:rPr>
        <w:instrText xml:space="preserve"> FORMTEXT </w:instrText>
      </w:r>
      <w:r w:rsidR="003674A2" w:rsidRPr="00ED27D8">
        <w:rPr>
          <w:rFonts w:asciiTheme="minorHAnsi" w:hAnsiTheme="minorHAnsi" w:cstheme="minorHAnsi"/>
        </w:rPr>
      </w:r>
      <w:r w:rsidR="003674A2" w:rsidRPr="00ED27D8">
        <w:rPr>
          <w:rFonts w:asciiTheme="minorHAnsi" w:hAnsiTheme="minorHAnsi" w:cstheme="minorHAnsi"/>
        </w:rPr>
        <w:fldChar w:fldCharType="separate"/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fldChar w:fldCharType="end"/>
      </w:r>
      <w:r w:rsidR="003674A2" w:rsidRPr="00ED27D8">
        <w:rPr>
          <w:rFonts w:asciiTheme="minorHAnsi" w:hAnsiTheme="minorHAnsi" w:cstheme="minorHAnsi"/>
        </w:rPr>
        <w:t xml:space="preserve">] </w:t>
      </w:r>
      <w:r w:rsidR="003674A2" w:rsidRPr="00ED27D8">
        <w:rPr>
          <w:rFonts w:asciiTheme="minorHAnsi" w:hAnsiTheme="minorHAnsi" w:cstheme="minorHAnsi"/>
          <w:bCs/>
        </w:rPr>
        <w:t xml:space="preserve"> </w:t>
      </w:r>
    </w:p>
    <w:p w14:paraId="1A4EA516" w14:textId="22402D9C" w:rsidR="003674A2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(Firmato digitalmente)</w:t>
      </w:r>
    </w:p>
    <w:p w14:paraId="507B62FD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6B1DFC03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0901D4D5" w14:textId="26C45244" w:rsidR="007764DC" w:rsidRPr="00D93587" w:rsidRDefault="007764DC" w:rsidP="007764DC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D93587">
        <w:rPr>
          <w:rFonts w:asciiTheme="minorHAnsi" w:hAnsiTheme="minorHAnsi" w:cstheme="minorHAnsi"/>
          <w:b/>
          <w:u w:val="single"/>
        </w:rPr>
        <w:t>NOTA BENE</w:t>
      </w:r>
      <w:r w:rsidRPr="00D93587">
        <w:rPr>
          <w:rFonts w:asciiTheme="minorHAnsi" w:hAnsiTheme="minorHAnsi" w:cstheme="minorHAnsi"/>
          <w:b/>
        </w:rPr>
        <w:t>:</w:t>
      </w:r>
      <w:r w:rsidRPr="00D93587">
        <w:rPr>
          <w:rFonts w:asciiTheme="minorHAnsi" w:hAnsiTheme="minorHAnsi" w:cstheme="minorHAnsi"/>
          <w:b/>
        </w:rPr>
        <w:tab/>
        <w:t xml:space="preserve">il presente documento è in formato WORD, non modificabile, ad eccezione delle sole parti che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è chiamato a compilare. AL TERMINE DELLA COMPILAZIONE,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deve TRASFORMARE IL PRESENTE DOCUMENTO IN FORMATO “PDF/A” E POI APPORRE LA FIRMA DIGITALE DEL SOTTO SCRITTORE ai sensi di art. 46 e 47 del DPR </w:t>
      </w:r>
      <w:r w:rsidRPr="00D93587">
        <w:rPr>
          <w:rFonts w:asciiTheme="minorHAnsi" w:hAnsiTheme="minorHAnsi" w:cstheme="minorHAnsi"/>
          <w:b/>
        </w:rPr>
        <w:lastRenderedPageBreak/>
        <w:t>445/2000.</w:t>
      </w:r>
    </w:p>
    <w:p w14:paraId="264EAB40" w14:textId="77777777" w:rsidR="007764DC" w:rsidRPr="00C02C8F" w:rsidRDefault="007764DC" w:rsidP="007764DC">
      <w:pPr>
        <w:tabs>
          <w:tab w:val="left" w:pos="1701"/>
        </w:tabs>
        <w:ind w:left="1701" w:hanging="1701"/>
        <w:jc w:val="both"/>
        <w:rPr>
          <w:rFonts w:asciiTheme="minorHAnsi" w:hAnsiTheme="minorHAnsi" w:cstheme="minorHAnsi"/>
          <w:b/>
          <w:color w:val="FF0000"/>
        </w:rPr>
      </w:pPr>
    </w:p>
    <w:p w14:paraId="692977C1" w14:textId="77777777" w:rsidR="000758CD" w:rsidRPr="003708AE" w:rsidRDefault="000758CD" w:rsidP="000758C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.</w:t>
      </w:r>
    </w:p>
    <w:p w14:paraId="7F016D93" w14:textId="77777777" w:rsidR="007764DC" w:rsidRPr="00C02C8F" w:rsidRDefault="007764DC" w:rsidP="007764DC">
      <w:pPr>
        <w:tabs>
          <w:tab w:val="left" w:pos="1701"/>
        </w:tabs>
        <w:jc w:val="both"/>
        <w:rPr>
          <w:rFonts w:asciiTheme="minorHAnsi" w:hAnsiTheme="minorHAnsi" w:cstheme="minorHAnsi"/>
          <w:b/>
          <w:color w:val="FF0000"/>
        </w:rPr>
      </w:pPr>
    </w:p>
    <w:p w14:paraId="6C5EB991" w14:textId="77777777" w:rsidR="007764DC" w:rsidRPr="00ED27D8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6A9E572E" w14:textId="77777777" w:rsidR="003674A2" w:rsidRPr="00B17AC9" w:rsidRDefault="003674A2" w:rsidP="00B17AC9">
      <w:pPr>
        <w:spacing w:line="200" w:lineRule="exact"/>
        <w:ind w:left="-61"/>
        <w:rPr>
          <w:rFonts w:asciiTheme="minorHAnsi" w:hAnsiTheme="minorHAnsi" w:cstheme="minorHAnsi"/>
        </w:rPr>
      </w:pPr>
    </w:p>
    <w:sectPr w:rsidR="003674A2" w:rsidRPr="00B17AC9" w:rsidSect="00192F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0702D" w14:textId="77777777" w:rsidR="00C42503" w:rsidRDefault="00C42503" w:rsidP="00A16A85">
      <w:r>
        <w:separator/>
      </w:r>
    </w:p>
  </w:endnote>
  <w:endnote w:type="continuationSeparator" w:id="0">
    <w:p w14:paraId="4A4E9B13" w14:textId="77777777" w:rsidR="00C42503" w:rsidRDefault="00C42503" w:rsidP="00A1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1A55E" w14:textId="77777777" w:rsidR="006D29D4" w:rsidRDefault="006D29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2287841"/>
      <w:docPartObj>
        <w:docPartGallery w:val="Page Numbers (Bottom of Page)"/>
        <w:docPartUnique/>
      </w:docPartObj>
    </w:sdtPr>
    <w:sdtEndPr/>
    <w:sdtContent>
      <w:p w14:paraId="0720E8D8" w14:textId="6C6CDC8F" w:rsidR="006D29D4" w:rsidRDefault="006D29D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C02">
          <w:rPr>
            <w:noProof/>
          </w:rPr>
          <w:t>2</w:t>
        </w:r>
        <w:r>
          <w:fldChar w:fldCharType="end"/>
        </w:r>
      </w:p>
    </w:sdtContent>
  </w:sdt>
  <w:p w14:paraId="6753B0BC" w14:textId="77777777" w:rsidR="006D29D4" w:rsidRDefault="006D29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7F0E3" w14:textId="77777777" w:rsidR="006D29D4" w:rsidRDefault="006D29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7BF6D" w14:textId="77777777" w:rsidR="00C42503" w:rsidRDefault="00C42503" w:rsidP="00A16A85">
      <w:r>
        <w:separator/>
      </w:r>
    </w:p>
  </w:footnote>
  <w:footnote w:type="continuationSeparator" w:id="0">
    <w:p w14:paraId="7D0327EC" w14:textId="77777777" w:rsidR="00C42503" w:rsidRDefault="00C42503" w:rsidP="00A1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A1A03" w14:textId="77777777" w:rsidR="006D29D4" w:rsidRDefault="006D29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5462" w14:textId="77777777" w:rsidR="006D29D4" w:rsidRDefault="006D29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16513" w14:textId="77777777" w:rsidR="006D29D4" w:rsidRDefault="006D2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912C6"/>
    <w:multiLevelType w:val="hybridMultilevel"/>
    <w:tmpl w:val="5112AC18"/>
    <w:lvl w:ilvl="0" w:tplc="ECE48D04">
      <w:numFmt w:val="bullet"/>
      <w:lvlText w:val=""/>
      <w:lvlJc w:val="left"/>
      <w:pPr>
        <w:ind w:left="644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2531E7"/>
    <w:multiLevelType w:val="hybridMultilevel"/>
    <w:tmpl w:val="5886A918"/>
    <w:lvl w:ilvl="0" w:tplc="04100017">
      <w:start w:val="1"/>
      <w:numFmt w:val="lowerLetter"/>
      <w:lvlText w:val="%1)"/>
      <w:lvlJc w:val="left"/>
      <w:pPr>
        <w:ind w:left="1517" w:hanging="360"/>
      </w:pPr>
    </w:lvl>
    <w:lvl w:ilvl="1" w:tplc="FFFFFFFF" w:tentative="1">
      <w:start w:val="1"/>
      <w:numFmt w:val="lowerLetter"/>
      <w:lvlText w:val="%2."/>
      <w:lvlJc w:val="left"/>
      <w:pPr>
        <w:ind w:left="2237" w:hanging="360"/>
      </w:pPr>
    </w:lvl>
    <w:lvl w:ilvl="2" w:tplc="FFFFFFFF" w:tentative="1">
      <w:start w:val="1"/>
      <w:numFmt w:val="lowerRoman"/>
      <w:lvlText w:val="%3."/>
      <w:lvlJc w:val="right"/>
      <w:pPr>
        <w:ind w:left="2957" w:hanging="180"/>
      </w:pPr>
    </w:lvl>
    <w:lvl w:ilvl="3" w:tplc="FFFFFFFF" w:tentative="1">
      <w:start w:val="1"/>
      <w:numFmt w:val="decimal"/>
      <w:lvlText w:val="%4."/>
      <w:lvlJc w:val="left"/>
      <w:pPr>
        <w:ind w:left="3677" w:hanging="360"/>
      </w:pPr>
    </w:lvl>
    <w:lvl w:ilvl="4" w:tplc="FFFFFFFF" w:tentative="1">
      <w:start w:val="1"/>
      <w:numFmt w:val="lowerLetter"/>
      <w:lvlText w:val="%5."/>
      <w:lvlJc w:val="left"/>
      <w:pPr>
        <w:ind w:left="4397" w:hanging="360"/>
      </w:pPr>
    </w:lvl>
    <w:lvl w:ilvl="5" w:tplc="FFFFFFFF" w:tentative="1">
      <w:start w:val="1"/>
      <w:numFmt w:val="lowerRoman"/>
      <w:lvlText w:val="%6."/>
      <w:lvlJc w:val="right"/>
      <w:pPr>
        <w:ind w:left="5117" w:hanging="180"/>
      </w:pPr>
    </w:lvl>
    <w:lvl w:ilvl="6" w:tplc="FFFFFFFF" w:tentative="1">
      <w:start w:val="1"/>
      <w:numFmt w:val="decimal"/>
      <w:lvlText w:val="%7."/>
      <w:lvlJc w:val="left"/>
      <w:pPr>
        <w:ind w:left="5837" w:hanging="360"/>
      </w:pPr>
    </w:lvl>
    <w:lvl w:ilvl="7" w:tplc="FFFFFFFF" w:tentative="1">
      <w:start w:val="1"/>
      <w:numFmt w:val="lowerLetter"/>
      <w:lvlText w:val="%8."/>
      <w:lvlJc w:val="left"/>
      <w:pPr>
        <w:ind w:left="6557" w:hanging="360"/>
      </w:pPr>
    </w:lvl>
    <w:lvl w:ilvl="8" w:tplc="FFFFFFFF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2" w15:restartNumberingAfterBreak="0">
    <w:nsid w:val="0F346B3F"/>
    <w:multiLevelType w:val="hybridMultilevel"/>
    <w:tmpl w:val="C9DA4BB2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42FC"/>
    <w:multiLevelType w:val="hybridMultilevel"/>
    <w:tmpl w:val="FCA29352"/>
    <w:lvl w:ilvl="0" w:tplc="D202551E">
      <w:start w:val="8"/>
      <w:numFmt w:val="bullet"/>
      <w:lvlText w:val=""/>
      <w:lvlJc w:val="left"/>
      <w:pPr>
        <w:ind w:left="1004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7D17FBC"/>
    <w:multiLevelType w:val="hybridMultilevel"/>
    <w:tmpl w:val="35A46516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77F1D"/>
    <w:multiLevelType w:val="hybridMultilevel"/>
    <w:tmpl w:val="9FCCF16E"/>
    <w:lvl w:ilvl="0" w:tplc="C61A7520">
      <w:start w:val="1"/>
      <w:numFmt w:val="decimal"/>
      <w:lvlText w:val="%1)"/>
      <w:lvlJc w:val="left"/>
      <w:pPr>
        <w:ind w:left="273" w:hanging="279"/>
        <w:jc w:val="right"/>
      </w:pPr>
      <w:rPr>
        <w:rFonts w:ascii="Arial" w:eastAsia="Arial" w:hAnsi="Arial" w:cs="Arial" w:hint="default"/>
        <w:b/>
        <w:bCs/>
        <w:i/>
        <w:iCs/>
        <w:color w:val="333333"/>
        <w:spacing w:val="0"/>
        <w:w w:val="105"/>
        <w:sz w:val="19"/>
        <w:szCs w:val="19"/>
        <w:lang w:val="it-IT" w:eastAsia="en-US" w:bidi="ar-SA"/>
      </w:rPr>
    </w:lvl>
    <w:lvl w:ilvl="1" w:tplc="BB66B1DA">
      <w:numFmt w:val="bullet"/>
      <w:lvlText w:val="*"/>
      <w:lvlJc w:val="left"/>
      <w:pPr>
        <w:ind w:left="6228" w:hanging="82"/>
      </w:pPr>
      <w:rPr>
        <w:rFonts w:ascii="Arial" w:eastAsia="Arial" w:hAnsi="Arial" w:cs="Arial" w:hint="default"/>
        <w:b/>
        <w:bCs/>
        <w:i w:val="0"/>
        <w:iCs w:val="0"/>
        <w:color w:val="515151"/>
        <w:spacing w:val="14"/>
        <w:w w:val="123"/>
        <w:sz w:val="12"/>
        <w:szCs w:val="12"/>
        <w:lang w:val="it-IT" w:eastAsia="en-US" w:bidi="ar-SA"/>
      </w:rPr>
    </w:lvl>
    <w:lvl w:ilvl="2" w:tplc="6F1E3A44">
      <w:numFmt w:val="bullet"/>
      <w:lvlText w:val="•"/>
      <w:lvlJc w:val="left"/>
      <w:pPr>
        <w:ind w:left="5769" w:hanging="82"/>
      </w:pPr>
      <w:rPr>
        <w:rFonts w:hint="default"/>
        <w:lang w:val="it-IT" w:eastAsia="en-US" w:bidi="ar-SA"/>
      </w:rPr>
    </w:lvl>
    <w:lvl w:ilvl="3" w:tplc="B42C8FF0">
      <w:numFmt w:val="bullet"/>
      <w:lvlText w:val="•"/>
      <w:lvlJc w:val="left"/>
      <w:pPr>
        <w:ind w:left="5319" w:hanging="82"/>
      </w:pPr>
      <w:rPr>
        <w:rFonts w:hint="default"/>
        <w:lang w:val="it-IT" w:eastAsia="en-US" w:bidi="ar-SA"/>
      </w:rPr>
    </w:lvl>
    <w:lvl w:ilvl="4" w:tplc="831C396E">
      <w:numFmt w:val="bullet"/>
      <w:lvlText w:val="•"/>
      <w:lvlJc w:val="left"/>
      <w:pPr>
        <w:ind w:left="4869" w:hanging="82"/>
      </w:pPr>
      <w:rPr>
        <w:rFonts w:hint="default"/>
        <w:lang w:val="it-IT" w:eastAsia="en-US" w:bidi="ar-SA"/>
      </w:rPr>
    </w:lvl>
    <w:lvl w:ilvl="5" w:tplc="92647C06">
      <w:numFmt w:val="bullet"/>
      <w:lvlText w:val="•"/>
      <w:lvlJc w:val="left"/>
      <w:pPr>
        <w:ind w:left="4419" w:hanging="82"/>
      </w:pPr>
      <w:rPr>
        <w:rFonts w:hint="default"/>
        <w:lang w:val="it-IT" w:eastAsia="en-US" w:bidi="ar-SA"/>
      </w:rPr>
    </w:lvl>
    <w:lvl w:ilvl="6" w:tplc="702EFC2E">
      <w:numFmt w:val="bullet"/>
      <w:lvlText w:val="•"/>
      <w:lvlJc w:val="left"/>
      <w:pPr>
        <w:ind w:left="3969" w:hanging="82"/>
      </w:pPr>
      <w:rPr>
        <w:rFonts w:hint="default"/>
        <w:lang w:val="it-IT" w:eastAsia="en-US" w:bidi="ar-SA"/>
      </w:rPr>
    </w:lvl>
    <w:lvl w:ilvl="7" w:tplc="F6C69FE4">
      <w:numFmt w:val="bullet"/>
      <w:lvlText w:val="•"/>
      <w:lvlJc w:val="left"/>
      <w:pPr>
        <w:ind w:left="3519" w:hanging="82"/>
      </w:pPr>
      <w:rPr>
        <w:rFonts w:hint="default"/>
        <w:lang w:val="it-IT" w:eastAsia="en-US" w:bidi="ar-SA"/>
      </w:rPr>
    </w:lvl>
    <w:lvl w:ilvl="8" w:tplc="9886F7FA">
      <w:numFmt w:val="bullet"/>
      <w:lvlText w:val="•"/>
      <w:lvlJc w:val="left"/>
      <w:pPr>
        <w:ind w:left="3069" w:hanging="82"/>
      </w:pPr>
      <w:rPr>
        <w:rFonts w:hint="default"/>
        <w:lang w:val="it-IT" w:eastAsia="en-US" w:bidi="ar-SA"/>
      </w:rPr>
    </w:lvl>
  </w:abstractNum>
  <w:abstractNum w:abstractNumId="7" w15:restartNumberingAfterBreak="0">
    <w:nsid w:val="40541DA3"/>
    <w:multiLevelType w:val="hybridMultilevel"/>
    <w:tmpl w:val="576093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41428"/>
    <w:multiLevelType w:val="multilevel"/>
    <w:tmpl w:val="090A1CB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529F66D0"/>
    <w:multiLevelType w:val="hybridMultilevel"/>
    <w:tmpl w:val="39886BFC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7F0B"/>
    <w:multiLevelType w:val="hybridMultilevel"/>
    <w:tmpl w:val="81E4958C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139B5"/>
    <w:multiLevelType w:val="hybridMultilevel"/>
    <w:tmpl w:val="B13864AA"/>
    <w:lvl w:ilvl="0" w:tplc="177C50D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7233F"/>
    <w:multiLevelType w:val="hybridMultilevel"/>
    <w:tmpl w:val="E0C818DA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B44DF"/>
    <w:multiLevelType w:val="hybridMultilevel"/>
    <w:tmpl w:val="A980FE08"/>
    <w:lvl w:ilvl="0" w:tplc="09CAFD2A">
      <w:start w:val="1"/>
      <w:numFmt w:val="lowerLetter"/>
      <w:lvlText w:val="%1)"/>
      <w:lvlJc w:val="left"/>
      <w:pPr>
        <w:ind w:left="104" w:hanging="165"/>
      </w:pPr>
      <w:rPr>
        <w:rFonts w:ascii="Arial" w:eastAsia="Arial" w:hAnsi="Arial" w:cs="Arial"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EB6C5664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97922BB0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8806B92C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81B8FE3A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9DD80D46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BCC2F68A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B83C6830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8DD24BD4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abstractNum w:abstractNumId="14" w15:restartNumberingAfterBreak="0">
    <w:nsid w:val="7F7E674B"/>
    <w:multiLevelType w:val="hybridMultilevel"/>
    <w:tmpl w:val="46A0DE22"/>
    <w:lvl w:ilvl="0" w:tplc="04100017">
      <w:start w:val="1"/>
      <w:numFmt w:val="lowerLetter"/>
      <w:lvlText w:val="%1)"/>
      <w:lvlJc w:val="left"/>
      <w:pPr>
        <w:ind w:left="104" w:hanging="165"/>
      </w:pPr>
      <w:rPr>
        <w:rFonts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FFFFFFFF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10"/>
  </w:num>
  <w:num w:numId="5">
    <w:abstractNumId w:val="5"/>
  </w:num>
  <w:num w:numId="6">
    <w:abstractNumId w:val="1"/>
  </w:num>
  <w:num w:numId="7">
    <w:abstractNumId w:val="12"/>
  </w:num>
  <w:num w:numId="8">
    <w:abstractNumId w:val="8"/>
  </w:num>
  <w:num w:numId="9">
    <w:abstractNumId w:val="7"/>
  </w:num>
  <w:num w:numId="10">
    <w:abstractNumId w:val="9"/>
  </w:num>
  <w:num w:numId="11">
    <w:abstractNumId w:val="2"/>
  </w:num>
  <w:num w:numId="12">
    <w:abstractNumId w:val="3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cumentProtection w:edit="forms" w:enforcement="1" w:cryptProviderType="rsaAES" w:cryptAlgorithmClass="hash" w:cryptAlgorithmType="typeAny" w:cryptAlgorithmSid="14" w:cryptSpinCount="100000" w:hash="FkFEewfPAm+vUISobuD1zj7XiTzN0C8NlSjxrnpF/8iMuoEgi0V9PnyfJy9Uj0Y/PL8RcI9MjgIuWbk4M9/KTQ==" w:salt="4dn04vRgXuEvnKtcB3tsEg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59"/>
    <w:rsid w:val="000001CD"/>
    <w:rsid w:val="00005D1D"/>
    <w:rsid w:val="000122D2"/>
    <w:rsid w:val="0001641F"/>
    <w:rsid w:val="00021B7A"/>
    <w:rsid w:val="0002258C"/>
    <w:rsid w:val="00023CB3"/>
    <w:rsid w:val="00024EBA"/>
    <w:rsid w:val="00025DF7"/>
    <w:rsid w:val="00032D38"/>
    <w:rsid w:val="00033366"/>
    <w:rsid w:val="0003579C"/>
    <w:rsid w:val="000367BC"/>
    <w:rsid w:val="00045261"/>
    <w:rsid w:val="00047316"/>
    <w:rsid w:val="000511BB"/>
    <w:rsid w:val="000540AE"/>
    <w:rsid w:val="000609CE"/>
    <w:rsid w:val="000610EF"/>
    <w:rsid w:val="00062396"/>
    <w:rsid w:val="000640C0"/>
    <w:rsid w:val="0007014E"/>
    <w:rsid w:val="00070CFF"/>
    <w:rsid w:val="000758CD"/>
    <w:rsid w:val="00076CA0"/>
    <w:rsid w:val="00084367"/>
    <w:rsid w:val="000851BF"/>
    <w:rsid w:val="00085F55"/>
    <w:rsid w:val="00093909"/>
    <w:rsid w:val="00095B63"/>
    <w:rsid w:val="000A0F5B"/>
    <w:rsid w:val="000A1276"/>
    <w:rsid w:val="000A2DD0"/>
    <w:rsid w:val="000A3233"/>
    <w:rsid w:val="000B036A"/>
    <w:rsid w:val="000B17B6"/>
    <w:rsid w:val="000B1EA1"/>
    <w:rsid w:val="000B7E04"/>
    <w:rsid w:val="000C07C8"/>
    <w:rsid w:val="000C6706"/>
    <w:rsid w:val="000D0E0A"/>
    <w:rsid w:val="000D23AD"/>
    <w:rsid w:val="000D39BA"/>
    <w:rsid w:val="000D3CF0"/>
    <w:rsid w:val="000D5EF0"/>
    <w:rsid w:val="000D6370"/>
    <w:rsid w:val="000E315D"/>
    <w:rsid w:val="000E540E"/>
    <w:rsid w:val="000E73EA"/>
    <w:rsid w:val="000E7521"/>
    <w:rsid w:val="000F2D15"/>
    <w:rsid w:val="00100940"/>
    <w:rsid w:val="00101D83"/>
    <w:rsid w:val="00112523"/>
    <w:rsid w:val="001128F4"/>
    <w:rsid w:val="0011695B"/>
    <w:rsid w:val="001245D3"/>
    <w:rsid w:val="0012700C"/>
    <w:rsid w:val="00131EF2"/>
    <w:rsid w:val="001332AC"/>
    <w:rsid w:val="00133D0A"/>
    <w:rsid w:val="00134FC9"/>
    <w:rsid w:val="001375B6"/>
    <w:rsid w:val="0014404E"/>
    <w:rsid w:val="00146FDD"/>
    <w:rsid w:val="0015094A"/>
    <w:rsid w:val="00153243"/>
    <w:rsid w:val="00156ABF"/>
    <w:rsid w:val="00156B33"/>
    <w:rsid w:val="00163517"/>
    <w:rsid w:val="00164259"/>
    <w:rsid w:val="00164D7D"/>
    <w:rsid w:val="001656B6"/>
    <w:rsid w:val="00171BC9"/>
    <w:rsid w:val="00173C1D"/>
    <w:rsid w:val="001805B3"/>
    <w:rsid w:val="001860AE"/>
    <w:rsid w:val="00187B77"/>
    <w:rsid w:val="001900A4"/>
    <w:rsid w:val="001905B7"/>
    <w:rsid w:val="00192FA7"/>
    <w:rsid w:val="00194EF2"/>
    <w:rsid w:val="0019525F"/>
    <w:rsid w:val="00195AE7"/>
    <w:rsid w:val="001962DE"/>
    <w:rsid w:val="00196AC3"/>
    <w:rsid w:val="001A1240"/>
    <w:rsid w:val="001A1582"/>
    <w:rsid w:val="001A1660"/>
    <w:rsid w:val="001A4522"/>
    <w:rsid w:val="001A63E0"/>
    <w:rsid w:val="001B6270"/>
    <w:rsid w:val="001B7CF7"/>
    <w:rsid w:val="001C003C"/>
    <w:rsid w:val="001C0654"/>
    <w:rsid w:val="001C2827"/>
    <w:rsid w:val="001C3252"/>
    <w:rsid w:val="001C3762"/>
    <w:rsid w:val="001C7613"/>
    <w:rsid w:val="001D06FB"/>
    <w:rsid w:val="001D67E3"/>
    <w:rsid w:val="001D6F7F"/>
    <w:rsid w:val="001E2C1E"/>
    <w:rsid w:val="001E532F"/>
    <w:rsid w:val="001F48A4"/>
    <w:rsid w:val="0020444E"/>
    <w:rsid w:val="0022407B"/>
    <w:rsid w:val="002251A0"/>
    <w:rsid w:val="00241A40"/>
    <w:rsid w:val="00243ACC"/>
    <w:rsid w:val="002471E5"/>
    <w:rsid w:val="0025121A"/>
    <w:rsid w:val="00253A42"/>
    <w:rsid w:val="00256013"/>
    <w:rsid w:val="00257C28"/>
    <w:rsid w:val="002606C8"/>
    <w:rsid w:val="00261BE0"/>
    <w:rsid w:val="00263D19"/>
    <w:rsid w:val="002759E9"/>
    <w:rsid w:val="00280834"/>
    <w:rsid w:val="002828D4"/>
    <w:rsid w:val="00292DAF"/>
    <w:rsid w:val="002930BA"/>
    <w:rsid w:val="00294D1A"/>
    <w:rsid w:val="00296872"/>
    <w:rsid w:val="002A1916"/>
    <w:rsid w:val="002A274B"/>
    <w:rsid w:val="002A309E"/>
    <w:rsid w:val="002A3FBF"/>
    <w:rsid w:val="002A59B4"/>
    <w:rsid w:val="002A79EF"/>
    <w:rsid w:val="002B30E8"/>
    <w:rsid w:val="002B3FE7"/>
    <w:rsid w:val="002B652B"/>
    <w:rsid w:val="002C2007"/>
    <w:rsid w:val="002C3A1D"/>
    <w:rsid w:val="002C4C51"/>
    <w:rsid w:val="002C5820"/>
    <w:rsid w:val="002C7C6F"/>
    <w:rsid w:val="002D0BD4"/>
    <w:rsid w:val="002D5CC9"/>
    <w:rsid w:val="00307050"/>
    <w:rsid w:val="003124A7"/>
    <w:rsid w:val="00312F46"/>
    <w:rsid w:val="00313487"/>
    <w:rsid w:val="003224FC"/>
    <w:rsid w:val="00325922"/>
    <w:rsid w:val="00326E30"/>
    <w:rsid w:val="00330DC2"/>
    <w:rsid w:val="00332ED9"/>
    <w:rsid w:val="00334F21"/>
    <w:rsid w:val="0033742D"/>
    <w:rsid w:val="0034022C"/>
    <w:rsid w:val="0034538C"/>
    <w:rsid w:val="003517A7"/>
    <w:rsid w:val="00355951"/>
    <w:rsid w:val="00356C50"/>
    <w:rsid w:val="00361529"/>
    <w:rsid w:val="00361C2A"/>
    <w:rsid w:val="003646B3"/>
    <w:rsid w:val="003674A2"/>
    <w:rsid w:val="00372D19"/>
    <w:rsid w:val="003759C1"/>
    <w:rsid w:val="003761F9"/>
    <w:rsid w:val="003808FE"/>
    <w:rsid w:val="00381788"/>
    <w:rsid w:val="00381EEE"/>
    <w:rsid w:val="00383BC0"/>
    <w:rsid w:val="00384927"/>
    <w:rsid w:val="0038589C"/>
    <w:rsid w:val="003860F1"/>
    <w:rsid w:val="003861A5"/>
    <w:rsid w:val="00390356"/>
    <w:rsid w:val="0039416A"/>
    <w:rsid w:val="00395E33"/>
    <w:rsid w:val="00395F65"/>
    <w:rsid w:val="00396BBA"/>
    <w:rsid w:val="003A0F1A"/>
    <w:rsid w:val="003A69B2"/>
    <w:rsid w:val="003A7457"/>
    <w:rsid w:val="003A749F"/>
    <w:rsid w:val="003B2F7E"/>
    <w:rsid w:val="003B3535"/>
    <w:rsid w:val="003C2BF9"/>
    <w:rsid w:val="003C499A"/>
    <w:rsid w:val="003D017C"/>
    <w:rsid w:val="003D2217"/>
    <w:rsid w:val="003D3F17"/>
    <w:rsid w:val="003E2E28"/>
    <w:rsid w:val="003E745E"/>
    <w:rsid w:val="003F0A97"/>
    <w:rsid w:val="003F29E2"/>
    <w:rsid w:val="004019DE"/>
    <w:rsid w:val="004022A4"/>
    <w:rsid w:val="0040512F"/>
    <w:rsid w:val="00405906"/>
    <w:rsid w:val="00407B3A"/>
    <w:rsid w:val="00410624"/>
    <w:rsid w:val="0041086C"/>
    <w:rsid w:val="004227CE"/>
    <w:rsid w:val="00426241"/>
    <w:rsid w:val="0042779C"/>
    <w:rsid w:val="00427839"/>
    <w:rsid w:val="004327F9"/>
    <w:rsid w:val="004341AA"/>
    <w:rsid w:val="00446588"/>
    <w:rsid w:val="00462C02"/>
    <w:rsid w:val="0046472F"/>
    <w:rsid w:val="00470F5E"/>
    <w:rsid w:val="0047104F"/>
    <w:rsid w:val="0047301F"/>
    <w:rsid w:val="004843AB"/>
    <w:rsid w:val="00485119"/>
    <w:rsid w:val="00487387"/>
    <w:rsid w:val="004908D9"/>
    <w:rsid w:val="004935E6"/>
    <w:rsid w:val="004A698A"/>
    <w:rsid w:val="004B32CA"/>
    <w:rsid w:val="004B6F80"/>
    <w:rsid w:val="004B722A"/>
    <w:rsid w:val="004D1220"/>
    <w:rsid w:val="004D296A"/>
    <w:rsid w:val="004D3372"/>
    <w:rsid w:val="004D3CA5"/>
    <w:rsid w:val="004D6B5C"/>
    <w:rsid w:val="004F2A9D"/>
    <w:rsid w:val="004F67C8"/>
    <w:rsid w:val="004F6C62"/>
    <w:rsid w:val="00501077"/>
    <w:rsid w:val="00503A29"/>
    <w:rsid w:val="00504161"/>
    <w:rsid w:val="00510025"/>
    <w:rsid w:val="00516E98"/>
    <w:rsid w:val="00527517"/>
    <w:rsid w:val="005342F2"/>
    <w:rsid w:val="00535432"/>
    <w:rsid w:val="0054349B"/>
    <w:rsid w:val="00547019"/>
    <w:rsid w:val="00550657"/>
    <w:rsid w:val="00550EE0"/>
    <w:rsid w:val="005529E0"/>
    <w:rsid w:val="00554A28"/>
    <w:rsid w:val="005552C5"/>
    <w:rsid w:val="00562BC7"/>
    <w:rsid w:val="00565A4A"/>
    <w:rsid w:val="00570CCB"/>
    <w:rsid w:val="00571676"/>
    <w:rsid w:val="0057300C"/>
    <w:rsid w:val="005734EB"/>
    <w:rsid w:val="00575E6B"/>
    <w:rsid w:val="0057741A"/>
    <w:rsid w:val="00581E96"/>
    <w:rsid w:val="0058220D"/>
    <w:rsid w:val="00582940"/>
    <w:rsid w:val="00583469"/>
    <w:rsid w:val="005879E9"/>
    <w:rsid w:val="0059183B"/>
    <w:rsid w:val="0059469F"/>
    <w:rsid w:val="005952EC"/>
    <w:rsid w:val="00595AE1"/>
    <w:rsid w:val="005A0946"/>
    <w:rsid w:val="005A38E9"/>
    <w:rsid w:val="005A7BCB"/>
    <w:rsid w:val="005B39E3"/>
    <w:rsid w:val="005B4E89"/>
    <w:rsid w:val="005B6E20"/>
    <w:rsid w:val="005B7D2C"/>
    <w:rsid w:val="005C03F9"/>
    <w:rsid w:val="005C1FE4"/>
    <w:rsid w:val="005C4125"/>
    <w:rsid w:val="005D321A"/>
    <w:rsid w:val="005D364F"/>
    <w:rsid w:val="005D5BD6"/>
    <w:rsid w:val="005D7F65"/>
    <w:rsid w:val="005F0CC4"/>
    <w:rsid w:val="005F3495"/>
    <w:rsid w:val="005F57DE"/>
    <w:rsid w:val="00600133"/>
    <w:rsid w:val="0060124F"/>
    <w:rsid w:val="006028DF"/>
    <w:rsid w:val="00604624"/>
    <w:rsid w:val="0062045D"/>
    <w:rsid w:val="006229C3"/>
    <w:rsid w:val="00622B85"/>
    <w:rsid w:val="00623504"/>
    <w:rsid w:val="00625790"/>
    <w:rsid w:val="00631BE7"/>
    <w:rsid w:val="006332E7"/>
    <w:rsid w:val="00635767"/>
    <w:rsid w:val="006368AB"/>
    <w:rsid w:val="00641F24"/>
    <w:rsid w:val="00643077"/>
    <w:rsid w:val="00645813"/>
    <w:rsid w:val="0065209D"/>
    <w:rsid w:val="0065268F"/>
    <w:rsid w:val="00652A89"/>
    <w:rsid w:val="006544A8"/>
    <w:rsid w:val="00654DBE"/>
    <w:rsid w:val="006565E7"/>
    <w:rsid w:val="00660E94"/>
    <w:rsid w:val="0066315D"/>
    <w:rsid w:val="00670BA4"/>
    <w:rsid w:val="00671D75"/>
    <w:rsid w:val="00671EE9"/>
    <w:rsid w:val="00673D00"/>
    <w:rsid w:val="00676D50"/>
    <w:rsid w:val="00681799"/>
    <w:rsid w:val="006900B7"/>
    <w:rsid w:val="00693AD7"/>
    <w:rsid w:val="006949DA"/>
    <w:rsid w:val="00694EE7"/>
    <w:rsid w:val="006A0979"/>
    <w:rsid w:val="006A5DDC"/>
    <w:rsid w:val="006A6652"/>
    <w:rsid w:val="006B4E47"/>
    <w:rsid w:val="006B5244"/>
    <w:rsid w:val="006B6315"/>
    <w:rsid w:val="006C1EBB"/>
    <w:rsid w:val="006C30AA"/>
    <w:rsid w:val="006D29D4"/>
    <w:rsid w:val="006D49CA"/>
    <w:rsid w:val="006E42F4"/>
    <w:rsid w:val="006F1745"/>
    <w:rsid w:val="006F4703"/>
    <w:rsid w:val="006F54D1"/>
    <w:rsid w:val="007005C7"/>
    <w:rsid w:val="00702A5B"/>
    <w:rsid w:val="00705821"/>
    <w:rsid w:val="00712889"/>
    <w:rsid w:val="00713E5C"/>
    <w:rsid w:val="0072125C"/>
    <w:rsid w:val="00723B01"/>
    <w:rsid w:val="007245C8"/>
    <w:rsid w:val="00727E93"/>
    <w:rsid w:val="00735699"/>
    <w:rsid w:val="007423C7"/>
    <w:rsid w:val="00742A1F"/>
    <w:rsid w:val="007457B3"/>
    <w:rsid w:val="0075061A"/>
    <w:rsid w:val="00750912"/>
    <w:rsid w:val="007521D7"/>
    <w:rsid w:val="00754242"/>
    <w:rsid w:val="00755F39"/>
    <w:rsid w:val="0075621A"/>
    <w:rsid w:val="00761DC7"/>
    <w:rsid w:val="00762050"/>
    <w:rsid w:val="00762D37"/>
    <w:rsid w:val="00764890"/>
    <w:rsid w:val="007671C9"/>
    <w:rsid w:val="00771794"/>
    <w:rsid w:val="00772A81"/>
    <w:rsid w:val="0077635C"/>
    <w:rsid w:val="007764DC"/>
    <w:rsid w:val="00786C47"/>
    <w:rsid w:val="00787A6E"/>
    <w:rsid w:val="007918D3"/>
    <w:rsid w:val="00791D70"/>
    <w:rsid w:val="00796A11"/>
    <w:rsid w:val="0079773E"/>
    <w:rsid w:val="00797A62"/>
    <w:rsid w:val="007A02CF"/>
    <w:rsid w:val="007A6877"/>
    <w:rsid w:val="007B1404"/>
    <w:rsid w:val="007B1728"/>
    <w:rsid w:val="007B32BF"/>
    <w:rsid w:val="007B4294"/>
    <w:rsid w:val="007B4FBA"/>
    <w:rsid w:val="007B601A"/>
    <w:rsid w:val="007B6952"/>
    <w:rsid w:val="007B6BAC"/>
    <w:rsid w:val="007C05A3"/>
    <w:rsid w:val="007C2AC3"/>
    <w:rsid w:val="007C3108"/>
    <w:rsid w:val="007C3728"/>
    <w:rsid w:val="007D1F4D"/>
    <w:rsid w:val="007D51F4"/>
    <w:rsid w:val="007E1774"/>
    <w:rsid w:val="007E1F24"/>
    <w:rsid w:val="007F1E5E"/>
    <w:rsid w:val="00800043"/>
    <w:rsid w:val="008117B5"/>
    <w:rsid w:val="008122DA"/>
    <w:rsid w:val="0081233D"/>
    <w:rsid w:val="00812F69"/>
    <w:rsid w:val="00816677"/>
    <w:rsid w:val="00822138"/>
    <w:rsid w:val="00822A56"/>
    <w:rsid w:val="00823417"/>
    <w:rsid w:val="0082421B"/>
    <w:rsid w:val="00824F0D"/>
    <w:rsid w:val="00826971"/>
    <w:rsid w:val="008278FF"/>
    <w:rsid w:val="008315C6"/>
    <w:rsid w:val="00832194"/>
    <w:rsid w:val="008324FD"/>
    <w:rsid w:val="00834A3B"/>
    <w:rsid w:val="00837086"/>
    <w:rsid w:val="00837320"/>
    <w:rsid w:val="008373A1"/>
    <w:rsid w:val="00842509"/>
    <w:rsid w:val="00843E32"/>
    <w:rsid w:val="0084657B"/>
    <w:rsid w:val="008513A5"/>
    <w:rsid w:val="0085218F"/>
    <w:rsid w:val="00857305"/>
    <w:rsid w:val="00860A36"/>
    <w:rsid w:val="00865EDB"/>
    <w:rsid w:val="00871335"/>
    <w:rsid w:val="0087289D"/>
    <w:rsid w:val="00875B04"/>
    <w:rsid w:val="00882E5A"/>
    <w:rsid w:val="0088348E"/>
    <w:rsid w:val="00883EAC"/>
    <w:rsid w:val="00890C08"/>
    <w:rsid w:val="008A1905"/>
    <w:rsid w:val="008A1D4E"/>
    <w:rsid w:val="008A3A7D"/>
    <w:rsid w:val="008A6C12"/>
    <w:rsid w:val="008B05B7"/>
    <w:rsid w:val="008C4659"/>
    <w:rsid w:val="008C6088"/>
    <w:rsid w:val="008D2096"/>
    <w:rsid w:val="008D3EF9"/>
    <w:rsid w:val="008D3FA9"/>
    <w:rsid w:val="008D6E8F"/>
    <w:rsid w:val="008E7C98"/>
    <w:rsid w:val="008F133E"/>
    <w:rsid w:val="008F2646"/>
    <w:rsid w:val="00901C79"/>
    <w:rsid w:val="009040E4"/>
    <w:rsid w:val="00905228"/>
    <w:rsid w:val="009055CC"/>
    <w:rsid w:val="00911ABC"/>
    <w:rsid w:val="0091578E"/>
    <w:rsid w:val="00924D08"/>
    <w:rsid w:val="00924ECE"/>
    <w:rsid w:val="00930D45"/>
    <w:rsid w:val="00935D28"/>
    <w:rsid w:val="00940D10"/>
    <w:rsid w:val="00942A3E"/>
    <w:rsid w:val="0095242D"/>
    <w:rsid w:val="0096243E"/>
    <w:rsid w:val="00964946"/>
    <w:rsid w:val="00966F3C"/>
    <w:rsid w:val="00967769"/>
    <w:rsid w:val="0097202F"/>
    <w:rsid w:val="00972631"/>
    <w:rsid w:val="00981854"/>
    <w:rsid w:val="00982F07"/>
    <w:rsid w:val="00983E62"/>
    <w:rsid w:val="009869F5"/>
    <w:rsid w:val="00991FB8"/>
    <w:rsid w:val="00991FC7"/>
    <w:rsid w:val="00993B6D"/>
    <w:rsid w:val="00995234"/>
    <w:rsid w:val="009A2BD5"/>
    <w:rsid w:val="009B02F8"/>
    <w:rsid w:val="009B1974"/>
    <w:rsid w:val="009B469C"/>
    <w:rsid w:val="009B47A2"/>
    <w:rsid w:val="009C2F8F"/>
    <w:rsid w:val="009C5BD5"/>
    <w:rsid w:val="009C7BA1"/>
    <w:rsid w:val="009D386B"/>
    <w:rsid w:val="009D56C9"/>
    <w:rsid w:val="009E32B7"/>
    <w:rsid w:val="009E39E0"/>
    <w:rsid w:val="009E60EF"/>
    <w:rsid w:val="009F0AAB"/>
    <w:rsid w:val="009F3AF5"/>
    <w:rsid w:val="00A073E6"/>
    <w:rsid w:val="00A10FAF"/>
    <w:rsid w:val="00A13B67"/>
    <w:rsid w:val="00A165FF"/>
    <w:rsid w:val="00A16A85"/>
    <w:rsid w:val="00A20097"/>
    <w:rsid w:val="00A21EFE"/>
    <w:rsid w:val="00A23097"/>
    <w:rsid w:val="00A42B43"/>
    <w:rsid w:val="00A43FB8"/>
    <w:rsid w:val="00A50266"/>
    <w:rsid w:val="00A521FA"/>
    <w:rsid w:val="00A538BB"/>
    <w:rsid w:val="00A6058C"/>
    <w:rsid w:val="00A6779B"/>
    <w:rsid w:val="00A73CCB"/>
    <w:rsid w:val="00A7493C"/>
    <w:rsid w:val="00A87AC9"/>
    <w:rsid w:val="00A909F9"/>
    <w:rsid w:val="00A90E23"/>
    <w:rsid w:val="00A9117F"/>
    <w:rsid w:val="00A93FE6"/>
    <w:rsid w:val="00A9589A"/>
    <w:rsid w:val="00AA2A98"/>
    <w:rsid w:val="00AB11DC"/>
    <w:rsid w:val="00AB3CB4"/>
    <w:rsid w:val="00AC02AE"/>
    <w:rsid w:val="00AC0529"/>
    <w:rsid w:val="00AC1A63"/>
    <w:rsid w:val="00AC2EC6"/>
    <w:rsid w:val="00AC5AD5"/>
    <w:rsid w:val="00AC702A"/>
    <w:rsid w:val="00AC7213"/>
    <w:rsid w:val="00AC7C50"/>
    <w:rsid w:val="00AE149E"/>
    <w:rsid w:val="00AE20AC"/>
    <w:rsid w:val="00AE3E3D"/>
    <w:rsid w:val="00AF2B37"/>
    <w:rsid w:val="00B035D4"/>
    <w:rsid w:val="00B053CE"/>
    <w:rsid w:val="00B07C3D"/>
    <w:rsid w:val="00B105B5"/>
    <w:rsid w:val="00B12BB0"/>
    <w:rsid w:val="00B16502"/>
    <w:rsid w:val="00B16862"/>
    <w:rsid w:val="00B17AC9"/>
    <w:rsid w:val="00B2068E"/>
    <w:rsid w:val="00B35A00"/>
    <w:rsid w:val="00B50DDC"/>
    <w:rsid w:val="00B602D0"/>
    <w:rsid w:val="00B6758B"/>
    <w:rsid w:val="00B7138A"/>
    <w:rsid w:val="00B724BF"/>
    <w:rsid w:val="00B77884"/>
    <w:rsid w:val="00B8472B"/>
    <w:rsid w:val="00B916D8"/>
    <w:rsid w:val="00B92AA1"/>
    <w:rsid w:val="00BA07AB"/>
    <w:rsid w:val="00BA2EED"/>
    <w:rsid w:val="00BA5D9A"/>
    <w:rsid w:val="00BB0FA4"/>
    <w:rsid w:val="00BB1BEE"/>
    <w:rsid w:val="00BB419C"/>
    <w:rsid w:val="00BB6175"/>
    <w:rsid w:val="00BB6562"/>
    <w:rsid w:val="00BC3061"/>
    <w:rsid w:val="00BC483B"/>
    <w:rsid w:val="00BD0E7B"/>
    <w:rsid w:val="00BD1F39"/>
    <w:rsid w:val="00BD7BFE"/>
    <w:rsid w:val="00BD7D02"/>
    <w:rsid w:val="00BE0F91"/>
    <w:rsid w:val="00BE285C"/>
    <w:rsid w:val="00BE46D5"/>
    <w:rsid w:val="00BE626E"/>
    <w:rsid w:val="00BF09A4"/>
    <w:rsid w:val="00BF5649"/>
    <w:rsid w:val="00C00108"/>
    <w:rsid w:val="00C06E44"/>
    <w:rsid w:val="00C15178"/>
    <w:rsid w:val="00C1563A"/>
    <w:rsid w:val="00C22668"/>
    <w:rsid w:val="00C24A96"/>
    <w:rsid w:val="00C32B1D"/>
    <w:rsid w:val="00C42503"/>
    <w:rsid w:val="00C51570"/>
    <w:rsid w:val="00C55759"/>
    <w:rsid w:val="00C56496"/>
    <w:rsid w:val="00C56CDA"/>
    <w:rsid w:val="00C70C2B"/>
    <w:rsid w:val="00C70C6D"/>
    <w:rsid w:val="00C75853"/>
    <w:rsid w:val="00C76072"/>
    <w:rsid w:val="00C777C6"/>
    <w:rsid w:val="00C82B3E"/>
    <w:rsid w:val="00C83694"/>
    <w:rsid w:val="00C83F15"/>
    <w:rsid w:val="00C86F6F"/>
    <w:rsid w:val="00C95797"/>
    <w:rsid w:val="00C957D3"/>
    <w:rsid w:val="00C97249"/>
    <w:rsid w:val="00CA0A7C"/>
    <w:rsid w:val="00CA3F4D"/>
    <w:rsid w:val="00CA698D"/>
    <w:rsid w:val="00CA7CD7"/>
    <w:rsid w:val="00CB3DAC"/>
    <w:rsid w:val="00CB3F08"/>
    <w:rsid w:val="00CB58C7"/>
    <w:rsid w:val="00CC421E"/>
    <w:rsid w:val="00CD1BFB"/>
    <w:rsid w:val="00CD4C51"/>
    <w:rsid w:val="00CD6A73"/>
    <w:rsid w:val="00CD7999"/>
    <w:rsid w:val="00CE2AEE"/>
    <w:rsid w:val="00CE2EFA"/>
    <w:rsid w:val="00CE7367"/>
    <w:rsid w:val="00CF15A6"/>
    <w:rsid w:val="00CF5BE1"/>
    <w:rsid w:val="00D03D2A"/>
    <w:rsid w:val="00D06239"/>
    <w:rsid w:val="00D1767A"/>
    <w:rsid w:val="00D30FE4"/>
    <w:rsid w:val="00D45494"/>
    <w:rsid w:val="00D6065B"/>
    <w:rsid w:val="00D6190B"/>
    <w:rsid w:val="00D7284F"/>
    <w:rsid w:val="00D73044"/>
    <w:rsid w:val="00D7352C"/>
    <w:rsid w:val="00D74955"/>
    <w:rsid w:val="00D7776F"/>
    <w:rsid w:val="00D80246"/>
    <w:rsid w:val="00D81E2B"/>
    <w:rsid w:val="00D841EF"/>
    <w:rsid w:val="00D96EC0"/>
    <w:rsid w:val="00DA6CCE"/>
    <w:rsid w:val="00DB1B94"/>
    <w:rsid w:val="00DC3BF3"/>
    <w:rsid w:val="00DC4788"/>
    <w:rsid w:val="00DC5771"/>
    <w:rsid w:val="00DD30AF"/>
    <w:rsid w:val="00DD3F53"/>
    <w:rsid w:val="00DD56F6"/>
    <w:rsid w:val="00DD64C6"/>
    <w:rsid w:val="00DD6B70"/>
    <w:rsid w:val="00DE324A"/>
    <w:rsid w:val="00DE5610"/>
    <w:rsid w:val="00DE7FFB"/>
    <w:rsid w:val="00DF4768"/>
    <w:rsid w:val="00DF57D1"/>
    <w:rsid w:val="00DF6082"/>
    <w:rsid w:val="00E07A72"/>
    <w:rsid w:val="00E111A7"/>
    <w:rsid w:val="00E1121F"/>
    <w:rsid w:val="00E14445"/>
    <w:rsid w:val="00E2155F"/>
    <w:rsid w:val="00E22606"/>
    <w:rsid w:val="00E2271C"/>
    <w:rsid w:val="00E27305"/>
    <w:rsid w:val="00E321E6"/>
    <w:rsid w:val="00E3341F"/>
    <w:rsid w:val="00E35BD6"/>
    <w:rsid w:val="00E42AF0"/>
    <w:rsid w:val="00E434A3"/>
    <w:rsid w:val="00E44BEC"/>
    <w:rsid w:val="00E551E0"/>
    <w:rsid w:val="00E56CDB"/>
    <w:rsid w:val="00E61970"/>
    <w:rsid w:val="00E63A3F"/>
    <w:rsid w:val="00E71546"/>
    <w:rsid w:val="00E7450D"/>
    <w:rsid w:val="00E763A4"/>
    <w:rsid w:val="00E77106"/>
    <w:rsid w:val="00E80F92"/>
    <w:rsid w:val="00E9294A"/>
    <w:rsid w:val="00E97EE5"/>
    <w:rsid w:val="00EA0890"/>
    <w:rsid w:val="00EA2204"/>
    <w:rsid w:val="00EA5CC9"/>
    <w:rsid w:val="00EA6941"/>
    <w:rsid w:val="00EB5EEF"/>
    <w:rsid w:val="00EC315A"/>
    <w:rsid w:val="00EC3F28"/>
    <w:rsid w:val="00EC6DB6"/>
    <w:rsid w:val="00EC7F80"/>
    <w:rsid w:val="00ED245B"/>
    <w:rsid w:val="00ED27D8"/>
    <w:rsid w:val="00ED34EB"/>
    <w:rsid w:val="00ED5A8E"/>
    <w:rsid w:val="00EE1274"/>
    <w:rsid w:val="00EE2050"/>
    <w:rsid w:val="00EE2A33"/>
    <w:rsid w:val="00EE4106"/>
    <w:rsid w:val="00EF14EE"/>
    <w:rsid w:val="00EF3322"/>
    <w:rsid w:val="00EF51E0"/>
    <w:rsid w:val="00EF65FC"/>
    <w:rsid w:val="00F0145E"/>
    <w:rsid w:val="00F02C33"/>
    <w:rsid w:val="00F10BA0"/>
    <w:rsid w:val="00F10EE7"/>
    <w:rsid w:val="00F12F00"/>
    <w:rsid w:val="00F13743"/>
    <w:rsid w:val="00F16709"/>
    <w:rsid w:val="00F2349C"/>
    <w:rsid w:val="00F23A8C"/>
    <w:rsid w:val="00F23E79"/>
    <w:rsid w:val="00F241D3"/>
    <w:rsid w:val="00F378A7"/>
    <w:rsid w:val="00F40350"/>
    <w:rsid w:val="00F454BC"/>
    <w:rsid w:val="00F47372"/>
    <w:rsid w:val="00F54F88"/>
    <w:rsid w:val="00F561B0"/>
    <w:rsid w:val="00F574D6"/>
    <w:rsid w:val="00F57618"/>
    <w:rsid w:val="00F638E2"/>
    <w:rsid w:val="00F65B3B"/>
    <w:rsid w:val="00F66E5C"/>
    <w:rsid w:val="00F76E36"/>
    <w:rsid w:val="00F80A03"/>
    <w:rsid w:val="00F84B0F"/>
    <w:rsid w:val="00F84D02"/>
    <w:rsid w:val="00F85D68"/>
    <w:rsid w:val="00F875A6"/>
    <w:rsid w:val="00F910A1"/>
    <w:rsid w:val="00F915F7"/>
    <w:rsid w:val="00F954B9"/>
    <w:rsid w:val="00FA13BC"/>
    <w:rsid w:val="00FB0530"/>
    <w:rsid w:val="00FB118C"/>
    <w:rsid w:val="00FB534A"/>
    <w:rsid w:val="00FB5432"/>
    <w:rsid w:val="00FB5DF6"/>
    <w:rsid w:val="00FB7C08"/>
    <w:rsid w:val="00FD0071"/>
    <w:rsid w:val="00FD09ED"/>
    <w:rsid w:val="00FD0BEC"/>
    <w:rsid w:val="00FD3ED9"/>
    <w:rsid w:val="00FE24EC"/>
    <w:rsid w:val="00FE405D"/>
    <w:rsid w:val="00FE4240"/>
    <w:rsid w:val="00FE5987"/>
    <w:rsid w:val="00FF0FB1"/>
    <w:rsid w:val="00FF3021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336E0"/>
  <w15:chartTrackingRefBased/>
  <w15:docId w15:val="{FC083A20-125F-460A-9F03-F464A07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46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7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3517A7"/>
    <w:pPr>
      <w:spacing w:before="101"/>
      <w:ind w:left="278"/>
      <w:outlineLvl w:val="1"/>
    </w:pPr>
    <w:rPr>
      <w:b/>
      <w:bCs/>
      <w:i/>
      <w:i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C4659"/>
    <w:rPr>
      <w:i/>
      <w:iCs/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4659"/>
    <w:rPr>
      <w:rFonts w:ascii="Arial" w:eastAsia="Arial" w:hAnsi="Arial" w:cs="Arial"/>
      <w:i/>
      <w:iCs/>
      <w:kern w:val="0"/>
      <w:sz w:val="19"/>
      <w:szCs w:val="19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17A7"/>
    <w:rPr>
      <w:rFonts w:ascii="Arial" w:eastAsia="Arial" w:hAnsi="Arial" w:cs="Arial"/>
      <w:b/>
      <w:bCs/>
      <w:i/>
      <w:iCs/>
      <w:kern w:val="0"/>
      <w:sz w:val="19"/>
      <w:szCs w:val="19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6709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053C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407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6A85"/>
    <w:rPr>
      <w:rFonts w:ascii="Arial" w:eastAsia="Arial" w:hAnsi="Arial" w:cs="Arial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6A85"/>
    <w:rPr>
      <w:rFonts w:ascii="Arial" w:eastAsia="Arial" w:hAnsi="Arial" w:cs="Arial"/>
      <w:kern w:val="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AC5AD5"/>
    <w:pPr>
      <w:ind w:left="81" w:hanging="82"/>
      <w:jc w:val="right"/>
    </w:pPr>
    <w:rPr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D4C5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DD30AF"/>
    <w:rPr>
      <w:color w:val="808080"/>
    </w:rPr>
  </w:style>
  <w:style w:type="character" w:customStyle="1" w:styleId="NormalBoldChar">
    <w:name w:val="NormalBold Char"/>
    <w:rsid w:val="007B4FBA"/>
    <w:rPr>
      <w:rFonts w:ascii="Times New Roman" w:eastAsia="Times New Roman" w:hAnsi="Times New Roman" w:cs="Times New Roman"/>
      <w:b/>
      <w:sz w:val="24"/>
      <w:lang w:eastAsia="it-IT" w:bidi="it-IT"/>
    </w:rPr>
  </w:style>
  <w:style w:type="paragraph" w:customStyle="1" w:styleId="NormalLeft">
    <w:name w:val="Normal Left"/>
    <w:basedOn w:val="Normale"/>
    <w:rsid w:val="007B4FBA"/>
    <w:pPr>
      <w:widowControl/>
      <w:suppressAutoHyphens/>
      <w:autoSpaceDE/>
      <w:autoSpaceDN/>
      <w:spacing w:before="120" w:after="12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  <w14:ligatures w14:val="none"/>
    </w:rPr>
  </w:style>
  <w:style w:type="character" w:customStyle="1" w:styleId="Caratterenotaapidipagina">
    <w:name w:val="Carattere nota a piè di pagina"/>
    <w:rsid w:val="00AC02AE"/>
  </w:style>
  <w:style w:type="character" w:styleId="Rimandonotaapidipagina">
    <w:name w:val="footnote reference"/>
    <w:rsid w:val="00AC02A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82421B"/>
    <w:rPr>
      <w:b/>
      <w:bCs/>
    </w:rPr>
  </w:style>
  <w:style w:type="paragraph" w:customStyle="1" w:styleId="Standard">
    <w:name w:val="Standard"/>
    <w:qFormat/>
    <w:rsid w:val="00F454BC"/>
    <w:pPr>
      <w:suppressAutoHyphens/>
      <w:spacing w:after="160" w:line="259" w:lineRule="auto"/>
      <w:textAlignment w:val="baseline"/>
    </w:pPr>
    <w:rPr>
      <w:rFonts w:ascii="Calibri" w:eastAsia="Calibri" w:hAnsi="Calibri" w:cs="Times New Roman"/>
      <w:kern w:val="0"/>
      <w:sz w:val="24"/>
      <w:szCs w:val="20"/>
      <w14:ligatures w14:val="none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908D9"/>
    <w:rPr>
      <w:rFonts w:ascii="Arial" w:eastAsia="Arial" w:hAnsi="Arial" w:cs="Arial"/>
      <w:kern w:val="0"/>
      <w14:ligatures w14:val="non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C2F8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bonificaferrara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355E14AB35423483B94FF72CBEE8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EB524-1812-4D9B-BAA2-E7B9587D0582}"/>
      </w:docPartPr>
      <w:docPartBody>
        <w:p w:rsidR="003424D3" w:rsidRDefault="00172CDC" w:rsidP="00172CDC">
          <w:pPr>
            <w:pStyle w:val="4C355E14AB35423483B94FF72CBEE8A7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16D57694A14A67B43993A64DFD09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6E81E4-6FF5-44E9-869D-9604D2CD74A9}"/>
      </w:docPartPr>
      <w:docPartBody>
        <w:p w:rsidR="003424D3" w:rsidRDefault="00172CDC" w:rsidP="00172CDC">
          <w:pPr>
            <w:pStyle w:val="4016D57694A14A67B43993A64DFD091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FE71B9F08B9C43969C6E2DD81DB287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00D138-5565-4C12-9D32-58A48F7D5D16}"/>
      </w:docPartPr>
      <w:docPartBody>
        <w:p w:rsidR="00CF09CF" w:rsidRDefault="00494EC6" w:rsidP="00494EC6">
          <w:pPr>
            <w:pStyle w:val="FE71B9F08B9C43969C6E2DD81DB28752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7C973821014B6F9D62BEAF4B19C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2DF15A-4044-4A65-811A-94A7BB986780}"/>
      </w:docPartPr>
      <w:docPartBody>
        <w:p w:rsidR="00CF09CF" w:rsidRDefault="00494EC6" w:rsidP="00494EC6">
          <w:pPr>
            <w:pStyle w:val="5E7C973821014B6F9D62BEAF4B19C6E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386D913CF944FF6966798DB06963A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596A12-6676-4160-AB18-AE16305A94CC}"/>
      </w:docPartPr>
      <w:docPartBody>
        <w:p w:rsidR="00AF4CF2" w:rsidRDefault="00F509CC" w:rsidP="00F509CC">
          <w:pPr>
            <w:pStyle w:val="C386D913CF944FF6966798DB06963A7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8D3EA6BAE34C258F51F068ECD765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08D4F4-70B0-47CC-AE41-92F0E2D5EB49}"/>
      </w:docPartPr>
      <w:docPartBody>
        <w:p w:rsidR="00AF4CF2" w:rsidRDefault="00F509CC" w:rsidP="00F509CC">
          <w:pPr>
            <w:pStyle w:val="768D3EA6BAE34C258F51F068ECD765F4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24DBBFE07B90492686DB2876DC8DCB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588DED-F1C3-45A9-8C1F-D65AF30B4366}"/>
      </w:docPartPr>
      <w:docPartBody>
        <w:p w:rsidR="00DF3990" w:rsidRDefault="00C10562" w:rsidP="00C10562">
          <w:pPr>
            <w:pStyle w:val="24DBBFE07B90492686DB2876DC8DCB0E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8164F230074049B03F8D210C9C2C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C554E-DB1F-48D1-B51A-70CC8B29DC9B}"/>
      </w:docPartPr>
      <w:docPartBody>
        <w:p w:rsidR="00DF3990" w:rsidRDefault="00C10562" w:rsidP="00C10562">
          <w:pPr>
            <w:pStyle w:val="798164F230074049B03F8D210C9C2C0E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89660FED8704B6C87FB612D36BFD2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177D9E-902F-42A5-B3B2-CFFC6D2DB63C}"/>
      </w:docPartPr>
      <w:docPartBody>
        <w:p w:rsidR="00646742" w:rsidRDefault="009673F5" w:rsidP="009673F5">
          <w:pPr>
            <w:pStyle w:val="C89660FED8704B6C87FB612D36BFD2B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9E1F85531EB478995622AFA78A379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7E0DD-D97F-4893-A07D-72E2A5F10C8C}"/>
      </w:docPartPr>
      <w:docPartBody>
        <w:p w:rsidR="00646742" w:rsidRDefault="009673F5" w:rsidP="009673F5">
          <w:pPr>
            <w:pStyle w:val="A9E1F85531EB478995622AFA78A379D0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7BB22D203144451D9C71CF4A1B4565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ACA83-D018-477F-B749-DE82BFFECE29}"/>
      </w:docPartPr>
      <w:docPartBody>
        <w:p w:rsidR="00646742" w:rsidRDefault="009673F5" w:rsidP="009673F5">
          <w:pPr>
            <w:pStyle w:val="7BB22D203144451D9C71CF4A1B4565A4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BA38C06B2AA4B4C8894AEF3DE1AA9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89627E-8D7A-4B4A-A1C7-10C94A774ACC}"/>
      </w:docPartPr>
      <w:docPartBody>
        <w:p w:rsidR="00646742" w:rsidRDefault="009673F5" w:rsidP="009673F5">
          <w:pPr>
            <w:pStyle w:val="9BA38C06B2AA4B4C8894AEF3DE1AA968"/>
          </w:pPr>
          <w:r w:rsidRPr="00C16CD3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DC"/>
    <w:rsid w:val="0002175B"/>
    <w:rsid w:val="000B7B12"/>
    <w:rsid w:val="000C723B"/>
    <w:rsid w:val="000E73EA"/>
    <w:rsid w:val="00153243"/>
    <w:rsid w:val="00172CDC"/>
    <w:rsid w:val="001D2549"/>
    <w:rsid w:val="001F0A37"/>
    <w:rsid w:val="001F35C1"/>
    <w:rsid w:val="00263A01"/>
    <w:rsid w:val="00274534"/>
    <w:rsid w:val="002F0B04"/>
    <w:rsid w:val="002F2B4E"/>
    <w:rsid w:val="00317043"/>
    <w:rsid w:val="00332FAD"/>
    <w:rsid w:val="00334F21"/>
    <w:rsid w:val="003361F4"/>
    <w:rsid w:val="003424D3"/>
    <w:rsid w:val="00343064"/>
    <w:rsid w:val="00343794"/>
    <w:rsid w:val="00361529"/>
    <w:rsid w:val="00373DA3"/>
    <w:rsid w:val="00384927"/>
    <w:rsid w:val="00395F65"/>
    <w:rsid w:val="00415174"/>
    <w:rsid w:val="00494EC6"/>
    <w:rsid w:val="00526B93"/>
    <w:rsid w:val="005442E8"/>
    <w:rsid w:val="005B7A4B"/>
    <w:rsid w:val="005E2DA7"/>
    <w:rsid w:val="005F3495"/>
    <w:rsid w:val="00646742"/>
    <w:rsid w:val="00663CF0"/>
    <w:rsid w:val="00693B08"/>
    <w:rsid w:val="006B296D"/>
    <w:rsid w:val="006F4703"/>
    <w:rsid w:val="006F792C"/>
    <w:rsid w:val="00743CF0"/>
    <w:rsid w:val="007472ED"/>
    <w:rsid w:val="0075431C"/>
    <w:rsid w:val="0077282B"/>
    <w:rsid w:val="00791335"/>
    <w:rsid w:val="007A7622"/>
    <w:rsid w:val="007C6F5A"/>
    <w:rsid w:val="007D706C"/>
    <w:rsid w:val="00852D37"/>
    <w:rsid w:val="008620BE"/>
    <w:rsid w:val="00874429"/>
    <w:rsid w:val="00895533"/>
    <w:rsid w:val="008D6E8F"/>
    <w:rsid w:val="0090112D"/>
    <w:rsid w:val="009077FC"/>
    <w:rsid w:val="009138A2"/>
    <w:rsid w:val="00935427"/>
    <w:rsid w:val="0094248C"/>
    <w:rsid w:val="00943D3F"/>
    <w:rsid w:val="009673F5"/>
    <w:rsid w:val="00967610"/>
    <w:rsid w:val="00971F6E"/>
    <w:rsid w:val="009A13F5"/>
    <w:rsid w:val="009E2DD1"/>
    <w:rsid w:val="00A165FF"/>
    <w:rsid w:val="00A41C3B"/>
    <w:rsid w:val="00A45E3C"/>
    <w:rsid w:val="00A51F12"/>
    <w:rsid w:val="00AA6072"/>
    <w:rsid w:val="00AC6BC1"/>
    <w:rsid w:val="00AF2B37"/>
    <w:rsid w:val="00AF4CF2"/>
    <w:rsid w:val="00B21D9F"/>
    <w:rsid w:val="00B33663"/>
    <w:rsid w:val="00BA64C9"/>
    <w:rsid w:val="00BB3534"/>
    <w:rsid w:val="00C10562"/>
    <w:rsid w:val="00C17C16"/>
    <w:rsid w:val="00C312CE"/>
    <w:rsid w:val="00C37D1B"/>
    <w:rsid w:val="00C422EB"/>
    <w:rsid w:val="00C90C1E"/>
    <w:rsid w:val="00CB3DAC"/>
    <w:rsid w:val="00CB4C86"/>
    <w:rsid w:val="00CF09CF"/>
    <w:rsid w:val="00D22D1F"/>
    <w:rsid w:val="00D56990"/>
    <w:rsid w:val="00D811F1"/>
    <w:rsid w:val="00DC1D53"/>
    <w:rsid w:val="00DE2780"/>
    <w:rsid w:val="00DE5B0C"/>
    <w:rsid w:val="00DF3990"/>
    <w:rsid w:val="00E12C2B"/>
    <w:rsid w:val="00E35AA0"/>
    <w:rsid w:val="00E46761"/>
    <w:rsid w:val="00E527D3"/>
    <w:rsid w:val="00E73FB6"/>
    <w:rsid w:val="00E7529F"/>
    <w:rsid w:val="00E763A4"/>
    <w:rsid w:val="00E967A9"/>
    <w:rsid w:val="00EE2050"/>
    <w:rsid w:val="00F10AFA"/>
    <w:rsid w:val="00F509CC"/>
    <w:rsid w:val="00F638E2"/>
    <w:rsid w:val="00F70E27"/>
    <w:rsid w:val="00F73B70"/>
    <w:rsid w:val="00F94BE0"/>
    <w:rsid w:val="00F96523"/>
    <w:rsid w:val="00FB534A"/>
    <w:rsid w:val="00FD0BEC"/>
    <w:rsid w:val="00FD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312CE"/>
    <w:rPr>
      <w:color w:val="808080"/>
    </w:rPr>
  </w:style>
  <w:style w:type="paragraph" w:customStyle="1" w:styleId="4C355E14AB35423483B94FF72CBEE8A7">
    <w:name w:val="4C355E14AB35423483B94FF72CBEE8A7"/>
    <w:rsid w:val="00172CDC"/>
  </w:style>
  <w:style w:type="paragraph" w:customStyle="1" w:styleId="4016D57694A14A67B43993A64DFD0916">
    <w:name w:val="4016D57694A14A67B43993A64DFD0916"/>
    <w:rsid w:val="00172CDC"/>
  </w:style>
  <w:style w:type="paragraph" w:customStyle="1" w:styleId="FE71B9F08B9C43969C6E2DD81DB28752">
    <w:name w:val="FE71B9F08B9C43969C6E2DD81DB28752"/>
    <w:rsid w:val="00494EC6"/>
  </w:style>
  <w:style w:type="paragraph" w:customStyle="1" w:styleId="5E7C973821014B6F9D62BEAF4B19C6E6">
    <w:name w:val="5E7C973821014B6F9D62BEAF4B19C6E6"/>
    <w:rsid w:val="00494EC6"/>
  </w:style>
  <w:style w:type="paragraph" w:customStyle="1" w:styleId="C386D913CF944FF6966798DB06963A7B">
    <w:name w:val="C386D913CF944FF6966798DB06963A7B"/>
    <w:rsid w:val="00F509CC"/>
  </w:style>
  <w:style w:type="paragraph" w:customStyle="1" w:styleId="768D3EA6BAE34C258F51F068ECD765F4">
    <w:name w:val="768D3EA6BAE34C258F51F068ECD765F4"/>
    <w:rsid w:val="00F509CC"/>
  </w:style>
  <w:style w:type="paragraph" w:customStyle="1" w:styleId="24DBBFE07B90492686DB2876DC8DCB0E">
    <w:name w:val="24DBBFE07B90492686DB2876DC8DCB0E"/>
    <w:rsid w:val="00C10562"/>
  </w:style>
  <w:style w:type="paragraph" w:customStyle="1" w:styleId="798164F230074049B03F8D210C9C2C0E">
    <w:name w:val="798164F230074049B03F8D210C9C2C0E"/>
    <w:rsid w:val="00C10562"/>
  </w:style>
  <w:style w:type="paragraph" w:customStyle="1" w:styleId="C89660FED8704B6C87FB612D36BFD2BB">
    <w:name w:val="C89660FED8704B6C87FB612D36BFD2BB"/>
    <w:rsid w:val="009673F5"/>
  </w:style>
  <w:style w:type="paragraph" w:customStyle="1" w:styleId="A9E1F85531EB478995622AFA78A379D0">
    <w:name w:val="A9E1F85531EB478995622AFA78A379D0"/>
    <w:rsid w:val="009673F5"/>
  </w:style>
  <w:style w:type="paragraph" w:customStyle="1" w:styleId="7BB22D203144451D9C71CF4A1B4565A4">
    <w:name w:val="7BB22D203144451D9C71CF4A1B4565A4"/>
    <w:rsid w:val="009673F5"/>
  </w:style>
  <w:style w:type="paragraph" w:customStyle="1" w:styleId="9BA38C06B2AA4B4C8894AEF3DE1AA968">
    <w:name w:val="9BA38C06B2AA4B4C8894AEF3DE1AA968"/>
    <w:rsid w:val="009673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487EC-6A85-4DF2-AC33-A81E0772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2365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Menozzi</dc:creator>
  <cp:keywords/>
  <dc:description/>
  <cp:lastModifiedBy>Nico Menozzi</cp:lastModifiedBy>
  <cp:revision>9</cp:revision>
  <dcterms:created xsi:type="dcterms:W3CDTF">2025-11-03T15:39:00Z</dcterms:created>
  <dcterms:modified xsi:type="dcterms:W3CDTF">2025-12-15T08:22:00Z</dcterms:modified>
</cp:coreProperties>
</file>