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D5296" w14:textId="0CED797C" w:rsidR="001F6C55" w:rsidRDefault="00F268B5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  <w:r>
        <w:rPr>
          <w:noProof/>
        </w:rPr>
        <w:drawing>
          <wp:inline distT="0" distB="0" distL="0" distR="0" wp14:anchorId="0D5A3163" wp14:editId="5825644D">
            <wp:extent cx="6120765" cy="1214755"/>
            <wp:effectExtent l="0" t="0" r="0" b="4445"/>
            <wp:docPr id="117834280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4280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214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D5752" w14:textId="77777777" w:rsidR="00F27E69" w:rsidRDefault="00F27E69" w:rsidP="00F27E69">
      <w:pPr>
        <w:ind w:left="7"/>
        <w:jc w:val="center"/>
        <w:rPr>
          <w:rFonts w:asciiTheme="minorHAnsi" w:eastAsia="Arial" w:hAnsiTheme="minorHAnsi" w:cstheme="minorHAnsi"/>
          <w:b/>
          <w:bCs/>
        </w:rPr>
      </w:pPr>
    </w:p>
    <w:p w14:paraId="7DA6132A" w14:textId="38DF4647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4D2A3D" w:rsidRPr="002918F3">
        <w:rPr>
          <w:rFonts w:asciiTheme="minorHAnsi" w:eastAsia="Arial" w:hAnsiTheme="minorHAnsi" w:cstheme="minorHAnsi"/>
          <w:b/>
          <w:bCs/>
        </w:rPr>
        <w:t>1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673A27D1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3D167CFB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22C56CEC" w14:textId="77777777" w:rsidR="007924F6" w:rsidRDefault="007924F6" w:rsidP="002918F3">
      <w:pPr>
        <w:jc w:val="both"/>
        <w:rPr>
          <w:rFonts w:asciiTheme="minorHAnsi" w:hAnsiTheme="minorHAnsi" w:cstheme="minorHAnsi"/>
        </w:rPr>
      </w:pPr>
    </w:p>
    <w:p w14:paraId="0AF05502" w14:textId="77777777" w:rsidR="007924F6" w:rsidRPr="007924F6" w:rsidRDefault="00426DD3" w:rsidP="002918F3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1 - </w:t>
      </w:r>
      <w:r w:rsidR="007924F6" w:rsidRPr="007924F6">
        <w:rPr>
          <w:rFonts w:asciiTheme="minorHAnsi" w:hAnsiTheme="minorHAnsi" w:cstheme="minorHAnsi"/>
          <w:u w:val="single"/>
        </w:rPr>
        <w:t>Raggruppamento COSTITUITO</w:t>
      </w:r>
    </w:p>
    <w:p w14:paraId="40F9D4D7" w14:textId="77777777" w:rsidR="004D2A3D" w:rsidRPr="00BD677F" w:rsidRDefault="004D2A3D" w:rsidP="002918F3">
      <w:pPr>
        <w:ind w:left="7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4B670EE7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BB382BE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0AB9029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10C64645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182829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6D86CD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43E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469297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A1F7357" w14:textId="4E224866" w:rsidR="001B545F" w:rsidRPr="005E5152" w:rsidRDefault="0057192C" w:rsidP="001B545F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F268B5" w:rsidRPr="001B1959">
        <w:rPr>
          <w:rFonts w:asciiTheme="minorHAnsi" w:eastAsia="Arial" w:hAnsiTheme="minorHAnsi" w:cstheme="minorHAnsi"/>
          <w:bCs/>
        </w:rPr>
        <w:t xml:space="preserve">OC178 – </w:t>
      </w:r>
      <w:r w:rsidR="00F268B5" w:rsidRPr="001B1959">
        <w:rPr>
          <w:rFonts w:asciiTheme="minorHAnsi" w:hAnsiTheme="minorHAnsi" w:cstheme="minorHAnsi"/>
          <w:bCs/>
        </w:rPr>
        <w:t>Piano dei primi interventi urgenti di protezione civile</w:t>
      </w:r>
      <w:r w:rsidR="00F268B5">
        <w:rPr>
          <w:rFonts w:asciiTheme="minorHAnsi" w:hAnsiTheme="minorHAnsi" w:cstheme="minorHAnsi"/>
          <w:bCs/>
        </w:rPr>
        <w:t xml:space="preserve"> </w:t>
      </w:r>
      <w:r w:rsidR="00F268B5" w:rsidRPr="001B1959">
        <w:rPr>
          <w:rFonts w:asciiTheme="minorHAnsi" w:hAnsiTheme="minorHAnsi" w:cstheme="minorHAnsi"/>
          <w:bCs/>
        </w:rPr>
        <w:t>in conseguenza degli</w:t>
      </w:r>
      <w:r w:rsidR="00F268B5">
        <w:rPr>
          <w:rFonts w:asciiTheme="minorHAnsi" w:hAnsiTheme="minorHAnsi" w:cstheme="minorHAnsi"/>
          <w:bCs/>
        </w:rPr>
        <w:t xml:space="preserve"> e</w:t>
      </w:r>
      <w:r w:rsidR="00F268B5" w:rsidRPr="001B1959">
        <w:rPr>
          <w:rFonts w:asciiTheme="minorHAnsi" w:hAnsiTheme="minorHAnsi" w:cstheme="minorHAnsi"/>
          <w:bCs/>
        </w:rPr>
        <w:t xml:space="preserve">ccezionali eventi metereologici verificatisi nei giorni dal 22 al 27 Luglio 2023 nel territorio delle Province di Parma, Reggio Emilia, Modena, Bologna, Ferrara, Ravenna e Forlì-Cesena – secondo stralcio approvato dalla Regione Emilia Romagna con Decreto n.155 del 31/10/2024 - </w:t>
      </w:r>
      <w:bookmarkStart w:id="0" w:name="_Hlk197099548"/>
      <w:r w:rsidR="00F268B5" w:rsidRPr="001B1959">
        <w:rPr>
          <w:rFonts w:asciiTheme="minorHAnsi" w:hAnsiTheme="minorHAnsi" w:cstheme="minorHAnsi"/>
          <w:bCs/>
        </w:rPr>
        <w:t>Intervento di ripristino del presidio di sponda a seguito di fenomeni franosi della Fossa di Porto tra P. Volpi a Diversivo Fossa di Porto</w:t>
      </w:r>
      <w:bookmarkEnd w:id="0"/>
      <w:r w:rsidR="00F268B5">
        <w:rPr>
          <w:rFonts w:asciiTheme="minorHAnsi" w:hAnsiTheme="minorHAnsi" w:cstheme="minorHAnsi"/>
          <w:bCs/>
        </w:rPr>
        <w:t xml:space="preserve"> -</w:t>
      </w:r>
      <w:r w:rsidR="00F268B5" w:rsidRPr="00994CE9">
        <w:rPr>
          <w:rFonts w:asciiTheme="minorHAnsi" w:hAnsiTheme="minorHAnsi" w:cstheme="minorHAnsi"/>
          <w:bCs/>
        </w:rPr>
        <w:t xml:space="preserve"> CUP </w:t>
      </w:r>
      <w:r w:rsidR="00F268B5" w:rsidRPr="001B1959">
        <w:rPr>
          <w:rFonts w:asciiTheme="minorHAnsi" w:hAnsiTheme="minorHAnsi" w:cstheme="minorHAnsi"/>
          <w:bCs/>
        </w:rPr>
        <w:t>J98H24000690001</w:t>
      </w:r>
      <w:r w:rsidR="001B545F" w:rsidRPr="005E5152">
        <w:rPr>
          <w:rFonts w:asciiTheme="minorHAnsi" w:hAnsiTheme="minorHAnsi" w:cstheme="minorHAnsi"/>
          <w:bCs/>
        </w:rPr>
        <w:t>:</w:t>
      </w:r>
      <w:r w:rsidR="001B545F" w:rsidRPr="005E5152">
        <w:rPr>
          <w:rFonts w:asciiTheme="minorHAnsi" w:hAnsiTheme="minorHAnsi" w:cstheme="minorHAnsi"/>
        </w:rPr>
        <w:t xml:space="preserve"> </w:t>
      </w:r>
      <w:r w:rsidR="001B545F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52ACA727" w14:textId="77777777" w:rsidR="008A14DB" w:rsidRPr="0057192C" w:rsidRDefault="008A14DB" w:rsidP="0057192C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4495528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F8B798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4C124C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0ABC040" w14:textId="109531F2" w:rsidR="008A14DB" w:rsidRDefault="006176C4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dimensione aziendale (numero dei dipendenti):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BD1A8D">
        <w:rPr>
          <w:rFonts w:asciiTheme="minorHAnsi" w:hAnsiTheme="minorHAnsi" w:cstheme="minorHAnsi"/>
          <w:b/>
          <w:bCs/>
        </w:rPr>
        <w:t xml:space="preserve">; 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BD1A8D" w:rsidRPr="00403307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B462D0">
        <w:rPr>
          <w:rFonts w:asciiTheme="minorHAnsi" w:hAnsiTheme="minorHAnsi" w:cstheme="minorHAnsi"/>
          <w:color w:val="FF0000"/>
        </w:rPr>
        <w:t xml:space="preserve"> [</w:t>
      </w:r>
      <w:r w:rsidRPr="00B462D0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462D0">
        <w:rPr>
          <w:rFonts w:asciiTheme="minorHAnsi" w:hAnsiTheme="minorHAnsi" w:cstheme="minorHAnsi"/>
          <w:color w:val="FF0000"/>
        </w:rPr>
        <w:instrText xml:space="preserve"> FORMTEXT </w:instrText>
      </w:r>
      <w:r w:rsidRPr="00B462D0">
        <w:rPr>
          <w:rFonts w:asciiTheme="minorHAnsi" w:hAnsiTheme="minorHAnsi" w:cstheme="minorHAnsi"/>
          <w:color w:val="FF0000"/>
        </w:rPr>
      </w:r>
      <w:r w:rsidRPr="00B462D0">
        <w:rPr>
          <w:rFonts w:asciiTheme="minorHAnsi" w:hAnsiTheme="minorHAnsi" w:cstheme="minorHAnsi"/>
          <w:color w:val="FF0000"/>
        </w:rPr>
        <w:fldChar w:fldCharType="separate"/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color w:val="FF0000"/>
        </w:rPr>
        <w:fldChar w:fldCharType="end"/>
      </w:r>
      <w:r w:rsidRPr="00B462D0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2283C">
        <w:rPr>
          <w:rFonts w:asciiTheme="minorHAnsi" w:hAnsiTheme="minorHAnsi" w:cstheme="minorHAnsi"/>
        </w:rPr>
        <w:t>,</w:t>
      </w:r>
      <w:r w:rsidR="00150BA7">
        <w:rPr>
          <w:rFonts w:asciiTheme="minorHAnsi" w:hAnsiTheme="minorHAnsi" w:cstheme="minorHAnsi"/>
          <w:w w:val="0"/>
        </w:rPr>
        <w:t xml:space="preserve"> </w:t>
      </w:r>
      <w:r w:rsidR="00957C8C">
        <w:rPr>
          <w:rFonts w:asciiTheme="minorHAnsi" w:hAnsiTheme="minorHAnsi" w:cstheme="minorHAnsi"/>
          <w:w w:val="0"/>
        </w:rPr>
        <w:t xml:space="preserve">con </w:t>
      </w:r>
      <w:r w:rsidR="00BD60C1">
        <w:rPr>
          <w:rFonts w:asciiTheme="minorHAnsi" w:hAnsiTheme="minorHAnsi" w:cstheme="minorHAnsi"/>
        </w:rPr>
        <w:t xml:space="preserve">qualifica di </w:t>
      </w:r>
      <w:r w:rsidR="00BD60C1" w:rsidRPr="00BD60C1">
        <w:rPr>
          <w:rFonts w:asciiTheme="minorHAnsi" w:hAnsiTheme="minorHAnsi" w:cstheme="minorHAnsi"/>
          <w:b/>
        </w:rPr>
        <w:t>MANDATARIA</w:t>
      </w:r>
    </w:p>
    <w:p w14:paraId="777D19F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1559196F" w14:textId="77777777" w:rsidR="00BD1A8D" w:rsidRDefault="00BD1A8D" w:rsidP="00BD1A8D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6316A8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D5FF0F5" w14:textId="3B30AD6D" w:rsidR="004D2A3D" w:rsidRDefault="004D2A3D" w:rsidP="001170EA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>
        <w:rPr>
          <w:rFonts w:asciiTheme="minorHAnsi" w:hAnsiTheme="minorHAnsi" w:cstheme="minorHAnsi"/>
          <w:sz w:val="22"/>
          <w:szCs w:val="22"/>
        </w:rPr>
        <w:t xml:space="preserve"> già costituita formata dalle seguenti imprese:</w:t>
      </w:r>
    </w:p>
    <w:p w14:paraId="5851DB56" w14:textId="77777777" w:rsidR="00E41981" w:rsidRDefault="00E41981" w:rsidP="00E4198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75846FC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0A81C18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4AA9CB" w14:textId="77777777" w:rsidR="00E41981" w:rsidRPr="00927932" w:rsidRDefault="00E41981" w:rsidP="00E41981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 w:rsidR="004B6BAC">
        <w:rPr>
          <w:rFonts w:asciiTheme="minorHAnsi" w:hAnsiTheme="minorHAnsi" w:cstheme="minorHAnsi"/>
        </w:rPr>
        <w:t xml:space="preserve"> ,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387089B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505F5492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743C35E2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6B4C720B" w14:textId="77777777" w:rsidR="002A40A2" w:rsidRPr="00637AF9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723733A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46084206" w14:textId="77777777" w:rsidR="002A40A2" w:rsidRPr="00091001" w:rsidRDefault="002A40A2" w:rsidP="002A40A2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5D9C4BC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636A77D7" w14:textId="77777777" w:rsidR="00D7161D" w:rsidRPr="00BD1A8D" w:rsidRDefault="002A40A2" w:rsidP="002A40A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BD1A8D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BD1A8D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BD1A8D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682D722A" w14:textId="577C678A" w:rsidR="002A40A2" w:rsidRPr="00BD677F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D7161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 Portale gare telematiche del Consorzio e più sopra riportato;</w:t>
      </w:r>
    </w:p>
    <w:p w14:paraId="328192B2" w14:textId="77777777" w:rsidR="002A40A2" w:rsidRDefault="002A40A2" w:rsidP="002A40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2BE6AAF1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846991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4B38A6CF" w14:textId="77777777" w:rsidR="00F6730E" w:rsidRPr="00BD677F" w:rsidRDefault="00F6730E" w:rsidP="00F6730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C11F2">
        <w:rPr>
          <w:rFonts w:asciiTheme="minorHAnsi" w:hAnsiTheme="minorHAnsi" w:cstheme="minorHAnsi"/>
          <w:b/>
          <w:color w:val="FF0000"/>
        </w:rPr>
        <w:t>Spazio per eventuali note:</w:t>
      </w:r>
      <w:r>
        <w:rPr>
          <w:rFonts w:asciiTheme="minorHAnsi" w:hAnsiTheme="minorHAnsi" w:cstheme="minorHAnsi"/>
        </w:rPr>
        <w:t xml:space="preserve">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</w:p>
    <w:p w14:paraId="5764231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</w:t>
      </w:r>
      <w:r w:rsidR="004D2A3D">
        <w:rPr>
          <w:rFonts w:ascii="Tahoma" w:eastAsia="Arial" w:hAnsi="Tahoma" w:cs="Tahoma"/>
          <w:bCs/>
          <w:sz w:val="20"/>
          <w:szCs w:val="20"/>
        </w:rPr>
        <w:t>l</w:t>
      </w:r>
      <w:r w:rsidRPr="00DC23F5">
        <w:rPr>
          <w:rFonts w:ascii="Tahoma" w:eastAsia="Arial" w:hAnsi="Tahoma" w:cs="Tahoma"/>
          <w:bCs/>
          <w:sz w:val="20"/>
          <w:szCs w:val="20"/>
        </w:rPr>
        <w:t xml:space="preserve"> Dichiarant</w:t>
      </w:r>
      <w:r w:rsidR="004D2A3D">
        <w:rPr>
          <w:rFonts w:ascii="Tahoma" w:eastAsia="Arial" w:hAnsi="Tahoma" w:cs="Tahoma"/>
          <w:bCs/>
          <w:sz w:val="20"/>
          <w:szCs w:val="20"/>
        </w:rPr>
        <w:t>e</w:t>
      </w:r>
    </w:p>
    <w:p w14:paraId="37A25B81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6A9D4844" w14:textId="77777777" w:rsidR="007B4889" w:rsidRPr="00BD677F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lastRenderedPageBreak/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  <w:r w:rsidR="00846991" w:rsidRPr="00846991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2EEA41D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BEC35C8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FD83CB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059DB9C2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EBFE54" w14:textId="17F921D7" w:rsidR="005F0E02" w:rsidRPr="005B70C6" w:rsidRDefault="005F0E02" w:rsidP="005F0E02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NB: il presente </w:t>
      </w:r>
      <w:r w:rsidR="00F6730E">
        <w:rPr>
          <w:rFonts w:asciiTheme="minorHAnsi" w:hAnsiTheme="minorHAnsi" w:cstheme="minorHAnsi"/>
          <w:color w:val="FF0000"/>
          <w:sz w:val="24"/>
          <w:szCs w:val="24"/>
        </w:rPr>
        <w:t>documento deve essere</w:t>
      </w: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 compilato e firmato digitalmente </w:t>
      </w:r>
      <w:r w:rsidR="00DF07B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dall’operatore economico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che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dal mandato collettivo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 xml:space="preserve">,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CHE DEVE ESSERE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 </w:t>
      </w:r>
      <w:r w:rsidR="001E2434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QUI DI SEGUITO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ALLEGATO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,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risulta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</w:rPr>
        <w:t>essere la mandataria/capogruppo.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0E888E7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CF578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85DDB7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3BA3782" w14:textId="77777777" w:rsidR="008937EA" w:rsidRPr="00560AA9" w:rsidRDefault="008937EA" w:rsidP="008937E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60A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560AA9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39F03BB0" w14:textId="77777777" w:rsidR="008937EA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2E9106" w14:textId="77777777" w:rsidR="008937EA" w:rsidRPr="00D93587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2A78784" w14:textId="77777777" w:rsidR="00CE3EC0" w:rsidRPr="003708AE" w:rsidRDefault="00CE3EC0" w:rsidP="00CE3EC0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7F59DC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577AF36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4B897A44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74245FC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27AAC9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FD0C8E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98386763">
    <w:abstractNumId w:val="2"/>
  </w:num>
  <w:num w:numId="2" w16cid:durableId="1965915979">
    <w:abstractNumId w:val="7"/>
  </w:num>
  <w:num w:numId="3" w16cid:durableId="1248687414">
    <w:abstractNumId w:val="0"/>
  </w:num>
  <w:num w:numId="4" w16cid:durableId="437990499">
    <w:abstractNumId w:val="5"/>
  </w:num>
  <w:num w:numId="5" w16cid:durableId="1393773837">
    <w:abstractNumId w:val="3"/>
  </w:num>
  <w:num w:numId="6" w16cid:durableId="1580477579">
    <w:abstractNumId w:val="6"/>
  </w:num>
  <w:num w:numId="7" w16cid:durableId="494565698">
    <w:abstractNumId w:val="1"/>
  </w:num>
  <w:num w:numId="8" w16cid:durableId="1974019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r/n665fAdjcFc1ajjQeDa792ND9WHl/EuJIewlhTI0iub4daaUdgnO3kCQGFbfZIIdiqBN75TvkMviqtvIx6/A==" w:salt="B+rATPVVo3+CUlCZl3+AJw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3A94"/>
    <w:rsid w:val="00004469"/>
    <w:rsid w:val="000347A1"/>
    <w:rsid w:val="00036C8F"/>
    <w:rsid w:val="00036FCF"/>
    <w:rsid w:val="00044089"/>
    <w:rsid w:val="00044BC3"/>
    <w:rsid w:val="000865AF"/>
    <w:rsid w:val="00087A51"/>
    <w:rsid w:val="000A0F3C"/>
    <w:rsid w:val="000B4155"/>
    <w:rsid w:val="000D0204"/>
    <w:rsid w:val="000D32E3"/>
    <w:rsid w:val="000E73EA"/>
    <w:rsid w:val="000F0F7C"/>
    <w:rsid w:val="000F1B8C"/>
    <w:rsid w:val="000F40E4"/>
    <w:rsid w:val="001028CE"/>
    <w:rsid w:val="00116033"/>
    <w:rsid w:val="001170EA"/>
    <w:rsid w:val="00134D83"/>
    <w:rsid w:val="00150BA7"/>
    <w:rsid w:val="00153243"/>
    <w:rsid w:val="00176A3F"/>
    <w:rsid w:val="001A491E"/>
    <w:rsid w:val="001B545F"/>
    <w:rsid w:val="001B6F7F"/>
    <w:rsid w:val="001E1F5C"/>
    <w:rsid w:val="001E2434"/>
    <w:rsid w:val="001E43F5"/>
    <w:rsid w:val="001E5B60"/>
    <w:rsid w:val="001F6C55"/>
    <w:rsid w:val="00204F52"/>
    <w:rsid w:val="00205A11"/>
    <w:rsid w:val="002146D6"/>
    <w:rsid w:val="00231D46"/>
    <w:rsid w:val="002346FF"/>
    <w:rsid w:val="00262888"/>
    <w:rsid w:val="00264955"/>
    <w:rsid w:val="00272AB6"/>
    <w:rsid w:val="00281952"/>
    <w:rsid w:val="00284E03"/>
    <w:rsid w:val="00290CE0"/>
    <w:rsid w:val="002918F3"/>
    <w:rsid w:val="002948D0"/>
    <w:rsid w:val="002A40A2"/>
    <w:rsid w:val="002A6314"/>
    <w:rsid w:val="002A74CE"/>
    <w:rsid w:val="002C4286"/>
    <w:rsid w:val="002D68E3"/>
    <w:rsid w:val="002E6A6D"/>
    <w:rsid w:val="002F7C29"/>
    <w:rsid w:val="00334F21"/>
    <w:rsid w:val="00345C10"/>
    <w:rsid w:val="00346393"/>
    <w:rsid w:val="00346A75"/>
    <w:rsid w:val="00351768"/>
    <w:rsid w:val="003606AE"/>
    <w:rsid w:val="003745EE"/>
    <w:rsid w:val="0038740B"/>
    <w:rsid w:val="003975A9"/>
    <w:rsid w:val="003A1ACE"/>
    <w:rsid w:val="003B5A6C"/>
    <w:rsid w:val="003D375E"/>
    <w:rsid w:val="003E04C8"/>
    <w:rsid w:val="00403307"/>
    <w:rsid w:val="004156B3"/>
    <w:rsid w:val="00423356"/>
    <w:rsid w:val="00426DD3"/>
    <w:rsid w:val="0043018F"/>
    <w:rsid w:val="004406BD"/>
    <w:rsid w:val="00443A97"/>
    <w:rsid w:val="0044577B"/>
    <w:rsid w:val="00447FEB"/>
    <w:rsid w:val="00460F9A"/>
    <w:rsid w:val="00487B6A"/>
    <w:rsid w:val="004B6BAC"/>
    <w:rsid w:val="004C051D"/>
    <w:rsid w:val="004D2A3D"/>
    <w:rsid w:val="00523E68"/>
    <w:rsid w:val="005359FE"/>
    <w:rsid w:val="00553425"/>
    <w:rsid w:val="00560AA9"/>
    <w:rsid w:val="005679EB"/>
    <w:rsid w:val="00570CE5"/>
    <w:rsid w:val="0057192C"/>
    <w:rsid w:val="0058147D"/>
    <w:rsid w:val="00582A7F"/>
    <w:rsid w:val="00585B6D"/>
    <w:rsid w:val="005976F5"/>
    <w:rsid w:val="005A5CEB"/>
    <w:rsid w:val="005B70C6"/>
    <w:rsid w:val="005D1CDB"/>
    <w:rsid w:val="005D2B7B"/>
    <w:rsid w:val="005D593A"/>
    <w:rsid w:val="005E7EC9"/>
    <w:rsid w:val="005F0E02"/>
    <w:rsid w:val="005F3495"/>
    <w:rsid w:val="005F41B8"/>
    <w:rsid w:val="005F6AC9"/>
    <w:rsid w:val="00600DEE"/>
    <w:rsid w:val="00606039"/>
    <w:rsid w:val="00607E2C"/>
    <w:rsid w:val="006176C4"/>
    <w:rsid w:val="006331A5"/>
    <w:rsid w:val="00634011"/>
    <w:rsid w:val="00637DEE"/>
    <w:rsid w:val="006572F4"/>
    <w:rsid w:val="00685F7B"/>
    <w:rsid w:val="00687FB2"/>
    <w:rsid w:val="00693EA0"/>
    <w:rsid w:val="006A2781"/>
    <w:rsid w:val="006A6E4F"/>
    <w:rsid w:val="006B2F2E"/>
    <w:rsid w:val="006B7B94"/>
    <w:rsid w:val="006C03DF"/>
    <w:rsid w:val="006C27FB"/>
    <w:rsid w:val="006C775B"/>
    <w:rsid w:val="006D3699"/>
    <w:rsid w:val="006E04FB"/>
    <w:rsid w:val="00700600"/>
    <w:rsid w:val="00710BCC"/>
    <w:rsid w:val="007553BA"/>
    <w:rsid w:val="00762068"/>
    <w:rsid w:val="007635AD"/>
    <w:rsid w:val="00781456"/>
    <w:rsid w:val="00786499"/>
    <w:rsid w:val="00787E0D"/>
    <w:rsid w:val="0079138A"/>
    <w:rsid w:val="007924F6"/>
    <w:rsid w:val="007B4889"/>
    <w:rsid w:val="007B59AD"/>
    <w:rsid w:val="007D378D"/>
    <w:rsid w:val="007D4185"/>
    <w:rsid w:val="007E15B4"/>
    <w:rsid w:val="007E1791"/>
    <w:rsid w:val="007E7362"/>
    <w:rsid w:val="00841493"/>
    <w:rsid w:val="00846991"/>
    <w:rsid w:val="00856539"/>
    <w:rsid w:val="008631AB"/>
    <w:rsid w:val="00864564"/>
    <w:rsid w:val="0087296E"/>
    <w:rsid w:val="008927D7"/>
    <w:rsid w:val="008937EA"/>
    <w:rsid w:val="008A14DB"/>
    <w:rsid w:val="008C6809"/>
    <w:rsid w:val="008D0CAD"/>
    <w:rsid w:val="008D7956"/>
    <w:rsid w:val="008F5D46"/>
    <w:rsid w:val="0090584D"/>
    <w:rsid w:val="00905C1B"/>
    <w:rsid w:val="00920140"/>
    <w:rsid w:val="009251D5"/>
    <w:rsid w:val="00957680"/>
    <w:rsid w:val="00957C8C"/>
    <w:rsid w:val="009601B7"/>
    <w:rsid w:val="0099083A"/>
    <w:rsid w:val="00993C36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56C60"/>
    <w:rsid w:val="00A66B9D"/>
    <w:rsid w:val="00A66D0B"/>
    <w:rsid w:val="00A81E70"/>
    <w:rsid w:val="00A8349E"/>
    <w:rsid w:val="00A848F6"/>
    <w:rsid w:val="00AA29E7"/>
    <w:rsid w:val="00AA457F"/>
    <w:rsid w:val="00AA7ADC"/>
    <w:rsid w:val="00AB0C73"/>
    <w:rsid w:val="00AC5067"/>
    <w:rsid w:val="00AD712B"/>
    <w:rsid w:val="00AE77A0"/>
    <w:rsid w:val="00B17B8A"/>
    <w:rsid w:val="00B17CE3"/>
    <w:rsid w:val="00B20856"/>
    <w:rsid w:val="00B2231B"/>
    <w:rsid w:val="00B40515"/>
    <w:rsid w:val="00B42704"/>
    <w:rsid w:val="00B462D0"/>
    <w:rsid w:val="00B5707A"/>
    <w:rsid w:val="00B63085"/>
    <w:rsid w:val="00B6344A"/>
    <w:rsid w:val="00B65D64"/>
    <w:rsid w:val="00B729FE"/>
    <w:rsid w:val="00B9432C"/>
    <w:rsid w:val="00B95737"/>
    <w:rsid w:val="00BB23A4"/>
    <w:rsid w:val="00BB7E6D"/>
    <w:rsid w:val="00BC11F2"/>
    <w:rsid w:val="00BD0EAB"/>
    <w:rsid w:val="00BD1A8D"/>
    <w:rsid w:val="00BD60C1"/>
    <w:rsid w:val="00BD677F"/>
    <w:rsid w:val="00BE0D38"/>
    <w:rsid w:val="00BE136F"/>
    <w:rsid w:val="00BE50C9"/>
    <w:rsid w:val="00BF1159"/>
    <w:rsid w:val="00C1408D"/>
    <w:rsid w:val="00C2283C"/>
    <w:rsid w:val="00C316C6"/>
    <w:rsid w:val="00C42B97"/>
    <w:rsid w:val="00C43FA2"/>
    <w:rsid w:val="00C531EE"/>
    <w:rsid w:val="00C540DE"/>
    <w:rsid w:val="00C600AF"/>
    <w:rsid w:val="00CB0796"/>
    <w:rsid w:val="00CB5B24"/>
    <w:rsid w:val="00CC1A6B"/>
    <w:rsid w:val="00CD3FDA"/>
    <w:rsid w:val="00CE3EC0"/>
    <w:rsid w:val="00CE5BAB"/>
    <w:rsid w:val="00D11B69"/>
    <w:rsid w:val="00D12064"/>
    <w:rsid w:val="00D13872"/>
    <w:rsid w:val="00D23897"/>
    <w:rsid w:val="00D264BF"/>
    <w:rsid w:val="00D70797"/>
    <w:rsid w:val="00D7161D"/>
    <w:rsid w:val="00D71BF2"/>
    <w:rsid w:val="00D85331"/>
    <w:rsid w:val="00D97182"/>
    <w:rsid w:val="00DB3F16"/>
    <w:rsid w:val="00DC1F4F"/>
    <w:rsid w:val="00DC23F5"/>
    <w:rsid w:val="00DF07BF"/>
    <w:rsid w:val="00DF0ACC"/>
    <w:rsid w:val="00E02D19"/>
    <w:rsid w:val="00E0686E"/>
    <w:rsid w:val="00E12DBC"/>
    <w:rsid w:val="00E41729"/>
    <w:rsid w:val="00E41981"/>
    <w:rsid w:val="00E42601"/>
    <w:rsid w:val="00E42ACB"/>
    <w:rsid w:val="00E43353"/>
    <w:rsid w:val="00E46935"/>
    <w:rsid w:val="00E66607"/>
    <w:rsid w:val="00E763A4"/>
    <w:rsid w:val="00EB0A73"/>
    <w:rsid w:val="00EB4EC0"/>
    <w:rsid w:val="00EE0017"/>
    <w:rsid w:val="00EE7021"/>
    <w:rsid w:val="00F06FB3"/>
    <w:rsid w:val="00F268B5"/>
    <w:rsid w:val="00F27E69"/>
    <w:rsid w:val="00F50491"/>
    <w:rsid w:val="00F5238A"/>
    <w:rsid w:val="00F638E2"/>
    <w:rsid w:val="00F64070"/>
    <w:rsid w:val="00F6730E"/>
    <w:rsid w:val="00F675EC"/>
    <w:rsid w:val="00F711B6"/>
    <w:rsid w:val="00F73D01"/>
    <w:rsid w:val="00F84ED2"/>
    <w:rsid w:val="00FB152C"/>
    <w:rsid w:val="00FD0BEC"/>
    <w:rsid w:val="00FD0C8E"/>
    <w:rsid w:val="00FE1085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FE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C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B2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15</cp:revision>
  <dcterms:created xsi:type="dcterms:W3CDTF">2024-05-12T09:11:00Z</dcterms:created>
  <dcterms:modified xsi:type="dcterms:W3CDTF">2025-08-17T08:52:00Z</dcterms:modified>
</cp:coreProperties>
</file>