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560AD" w14:textId="0F15BB93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9303DD">
        <w:rPr>
          <w:noProof/>
        </w:rPr>
        <w:drawing>
          <wp:anchor distT="0" distB="0" distL="114300" distR="114300" simplePos="0" relativeHeight="251659264" behindDoc="1" locked="0" layoutInCell="1" allowOverlap="1" wp14:anchorId="4FC99E1D" wp14:editId="04C3A2B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120130" cy="720725"/>
            <wp:effectExtent l="0" t="0" r="0" b="3175"/>
            <wp:wrapNone/>
            <wp:docPr id="71837016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3701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5AB7ED3" w14:textId="56D1686D" w:rsidR="00990DED" w:rsidRPr="00AB628D" w:rsidRDefault="0046769F" w:rsidP="00990DED">
      <w:pPr>
        <w:tabs>
          <w:tab w:val="left" w:pos="1134"/>
        </w:tabs>
        <w:spacing w:line="288" w:lineRule="auto"/>
        <w:ind w:left="1134" w:hanging="1134"/>
        <w:jc w:val="both"/>
        <w:rPr>
          <w:rFonts w:ascii="Calibri" w:hAnsi="Calibri" w:cs="Calibri"/>
          <w:b/>
          <w:bCs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6E2470" w:rsidRPr="00994CE9">
        <w:rPr>
          <w:rFonts w:asciiTheme="minorHAnsi" w:eastAsia="Arial" w:hAnsiTheme="minorHAnsi" w:cstheme="minorHAnsi"/>
          <w:bCs/>
          <w:sz w:val="22"/>
          <w:szCs w:val="22"/>
        </w:rPr>
        <w:t xml:space="preserve">OC170 – PNRR </w:t>
      </w:r>
      <w:r w:rsidR="006E2470" w:rsidRPr="00994CE9">
        <w:rPr>
          <w:rFonts w:asciiTheme="minorHAnsi" w:hAnsiTheme="minorHAnsi" w:cstheme="minorHAnsi"/>
          <w:sz w:val="22"/>
          <w:szCs w:val="22"/>
        </w:rPr>
        <w:t xml:space="preserve">investimento M2C4I2.1A - Ordinanza n. 35/2024 del Commissario straordinario alla ricostruzione nel territorio delle regioni Emilia-Romagna, Toscana e Marche </w:t>
      </w:r>
      <w:r w:rsidR="006E2470" w:rsidRPr="00994CE9">
        <w:rPr>
          <w:rFonts w:asciiTheme="minorHAnsi" w:hAnsiTheme="minorHAnsi" w:cstheme="minorHAnsi"/>
          <w:bCs/>
          <w:sz w:val="22"/>
          <w:szCs w:val="22"/>
        </w:rPr>
        <w:t>- Realizzazione nuovo impianto di scarico del Canale SCORSURO nel Diversivo del Po di Volano per la laminazione delle portate di piena del sistema del reticolo idraulico di bonifica</w:t>
      </w:r>
      <w:r w:rsidR="006E2470" w:rsidRPr="00994CE9">
        <w:rPr>
          <w:rFonts w:asciiTheme="minorHAnsi" w:hAnsiTheme="minorHAnsi" w:cstheme="minorHAnsi"/>
          <w:color w:val="000000"/>
          <w:sz w:val="22"/>
          <w:szCs w:val="22"/>
        </w:rPr>
        <w:t xml:space="preserve"> -</w:t>
      </w:r>
      <w:r w:rsidR="006E2470" w:rsidRPr="00994CE9">
        <w:rPr>
          <w:rFonts w:asciiTheme="minorHAnsi" w:hAnsiTheme="minorHAnsi" w:cstheme="minorHAnsi"/>
          <w:bCs/>
          <w:sz w:val="22"/>
          <w:szCs w:val="22"/>
        </w:rPr>
        <w:t xml:space="preserve"> CUP J72B24000910007</w:t>
      </w:r>
      <w:r w:rsidR="006E2470" w:rsidRPr="00994CE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E2470" w:rsidRPr="00994CE9">
        <w:rPr>
          <w:rFonts w:asciiTheme="minorHAnsi" w:hAnsiTheme="minorHAnsi" w:cstheme="minorHAnsi"/>
          <w:sz w:val="22"/>
          <w:szCs w:val="22"/>
        </w:rPr>
        <w:t xml:space="preserve">– Primo </w:t>
      </w:r>
      <w:r w:rsidR="006E2470">
        <w:rPr>
          <w:rFonts w:asciiTheme="minorHAnsi" w:hAnsiTheme="minorHAnsi" w:cstheme="minorHAnsi"/>
        </w:rPr>
        <w:t>stralcio</w:t>
      </w:r>
      <w:r w:rsidR="006E2470" w:rsidRPr="00994CE9">
        <w:rPr>
          <w:rFonts w:asciiTheme="minorHAnsi" w:hAnsiTheme="minorHAnsi" w:cstheme="minorHAnsi"/>
          <w:sz w:val="22"/>
          <w:szCs w:val="22"/>
        </w:rPr>
        <w:t xml:space="preserve"> con opzione</w:t>
      </w:r>
      <w:r w:rsidR="00990DED">
        <w:rPr>
          <w:rFonts w:asciiTheme="minorHAnsi" w:hAnsiTheme="minorHAnsi" w:cstheme="minorHAnsi"/>
          <w:sz w:val="22"/>
          <w:szCs w:val="22"/>
        </w:rPr>
        <w:t xml:space="preserve">: </w:t>
      </w:r>
      <w:r w:rsidR="00990DED" w:rsidRPr="00AB628D">
        <w:rPr>
          <w:rFonts w:ascii="Calibri" w:hAnsi="Calibri" w:cs="Calibri"/>
          <w:b/>
          <w:bCs/>
        </w:rPr>
        <w:t>“</w:t>
      </w:r>
      <w:r w:rsidR="00990DED">
        <w:rPr>
          <w:rFonts w:ascii="Calibri" w:hAnsi="Calibri" w:cs="Calibri"/>
          <w:b/>
          <w:bCs/>
        </w:rPr>
        <w:t>DOCUMENTO</w:t>
      </w:r>
      <w:r w:rsidR="00990DED" w:rsidRPr="00AB628D">
        <w:rPr>
          <w:rFonts w:ascii="Calibri" w:hAnsi="Calibri" w:cs="Calibri"/>
          <w:b/>
          <w:bCs/>
        </w:rPr>
        <w:t xml:space="preserve"> PRIVACY”</w:t>
      </w:r>
    </w:p>
    <w:p w14:paraId="0963BE44" w14:textId="224BEC0D" w:rsidR="001F52B4" w:rsidRPr="001746FF" w:rsidRDefault="001F52B4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9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1C174D25" w:rsidR="007F7D22" w:rsidRDefault="00990DED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Si comunica che i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</w:t>
      </w:r>
      <w:r w:rsidR="0064080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o scrivente 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operatore economico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="009664D9"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bookmarkStart w:id="0" w:name="_GoBack"/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bookmarkEnd w:id="0"/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C18485" w14:textId="77777777" w:rsidR="0040788B" w:rsidRDefault="0040788B" w:rsidP="009D519D">
      <w:r>
        <w:separator/>
      </w:r>
    </w:p>
  </w:endnote>
  <w:endnote w:type="continuationSeparator" w:id="0">
    <w:p w14:paraId="1848EB94" w14:textId="77777777" w:rsidR="0040788B" w:rsidRDefault="0040788B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70997988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B74453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2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B74453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63696125"/>
  <w:bookmarkStart w:id="2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1"/>
  <w:bookmarkEnd w:id="2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4E726CAC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B74453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B74453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00E1A8" w14:textId="77777777" w:rsidR="0040788B" w:rsidRDefault="0040788B" w:rsidP="009D519D">
      <w:r>
        <w:separator/>
      </w:r>
    </w:p>
  </w:footnote>
  <w:footnote w:type="continuationSeparator" w:id="0">
    <w:p w14:paraId="2C8D953D" w14:textId="77777777" w:rsidR="0040788B" w:rsidRDefault="0040788B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enforcement="1" w:cryptProviderType="rsaAES" w:cryptAlgorithmClass="hash" w:cryptAlgorithmType="typeAny" w:cryptAlgorithmSid="14" w:cryptSpinCount="100000" w:hash="zUVcO2s4GtljMCIfI/AeSpkwGCQLYzNczvOssjFgx9ZUWFZZPiePY1LNMbf4y9e6sL3ywW9iH3slZsKwlzOSqw==" w:salt="C7qKYZ9l/rYassYrE1MmAQ==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E73EA"/>
    <w:rsid w:val="000F18B5"/>
    <w:rsid w:val="000F43AE"/>
    <w:rsid w:val="0010594A"/>
    <w:rsid w:val="00105FCF"/>
    <w:rsid w:val="00116793"/>
    <w:rsid w:val="001251C3"/>
    <w:rsid w:val="00147973"/>
    <w:rsid w:val="00153243"/>
    <w:rsid w:val="001746FF"/>
    <w:rsid w:val="00190284"/>
    <w:rsid w:val="001D0464"/>
    <w:rsid w:val="001D3E97"/>
    <w:rsid w:val="001E0D0D"/>
    <w:rsid w:val="001E15C2"/>
    <w:rsid w:val="001F1CC3"/>
    <w:rsid w:val="001F52B4"/>
    <w:rsid w:val="002D570E"/>
    <w:rsid w:val="002D5A32"/>
    <w:rsid w:val="002E7314"/>
    <w:rsid w:val="00304BB8"/>
    <w:rsid w:val="00334F21"/>
    <w:rsid w:val="00377DB3"/>
    <w:rsid w:val="003848F0"/>
    <w:rsid w:val="00390E6A"/>
    <w:rsid w:val="003D121D"/>
    <w:rsid w:val="0040788B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4080F"/>
    <w:rsid w:val="0065451F"/>
    <w:rsid w:val="006D6E85"/>
    <w:rsid w:val="006E2470"/>
    <w:rsid w:val="006E471F"/>
    <w:rsid w:val="007315A3"/>
    <w:rsid w:val="00743B56"/>
    <w:rsid w:val="00763244"/>
    <w:rsid w:val="007A7094"/>
    <w:rsid w:val="007B3AAC"/>
    <w:rsid w:val="007B40FC"/>
    <w:rsid w:val="007F7D22"/>
    <w:rsid w:val="00802B57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D2DA9"/>
    <w:rsid w:val="008E1089"/>
    <w:rsid w:val="00931F34"/>
    <w:rsid w:val="009550BE"/>
    <w:rsid w:val="00961E79"/>
    <w:rsid w:val="009664D9"/>
    <w:rsid w:val="00974E41"/>
    <w:rsid w:val="00990DED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33D93"/>
    <w:rsid w:val="00B46B76"/>
    <w:rsid w:val="00B6171C"/>
    <w:rsid w:val="00B653BB"/>
    <w:rsid w:val="00B74453"/>
    <w:rsid w:val="00BA4DEA"/>
    <w:rsid w:val="00BC3A45"/>
    <w:rsid w:val="00BF6542"/>
    <w:rsid w:val="00C20F2D"/>
    <w:rsid w:val="00C26993"/>
    <w:rsid w:val="00C37085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5B47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.hc@hunext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hunext.consulting@legalmail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Mingozzi Monica</cp:lastModifiedBy>
  <cp:revision>6</cp:revision>
  <cp:lastPrinted>2023-07-19T14:01:00Z</cp:lastPrinted>
  <dcterms:created xsi:type="dcterms:W3CDTF">2025-04-24T06:12:00Z</dcterms:created>
  <dcterms:modified xsi:type="dcterms:W3CDTF">2025-05-23T12:00:00Z</dcterms:modified>
</cp:coreProperties>
</file>