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BD85D" w14:textId="35F57213" w:rsidR="000530D6" w:rsidRPr="00075C50" w:rsidRDefault="00B54E0E" w:rsidP="00F21656">
      <w:pPr>
        <w:tabs>
          <w:tab w:val="left" w:pos="5954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4261D45" wp14:editId="653D95CA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850B0" w14:textId="77777777" w:rsidR="00385BCA" w:rsidRDefault="00385BCA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172C2ECE" w14:textId="6273188B" w:rsidR="008A14DB" w:rsidRPr="00587523" w:rsidRDefault="00DC23F5">
      <w:pPr>
        <w:ind w:left="7"/>
        <w:rPr>
          <w:rFonts w:asciiTheme="minorHAnsi" w:hAnsiTheme="minorHAnsi" w:cstheme="minorHAnsi"/>
          <w:b/>
        </w:rPr>
      </w:pPr>
      <w:r w:rsidRPr="00587523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587523">
        <w:rPr>
          <w:rFonts w:asciiTheme="minorHAnsi" w:eastAsia="Arial" w:hAnsiTheme="minorHAnsi" w:cstheme="minorHAnsi"/>
          <w:b/>
          <w:bCs/>
          <w:u w:val="single"/>
        </w:rPr>
        <w:t>D</w:t>
      </w:r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 xml:space="preserve">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 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(</w:t>
      </w:r>
      <w:proofErr w:type="gramEnd"/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consorzi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art. </w:t>
      </w:r>
      <w:r w:rsidR="00B10D81">
        <w:rPr>
          <w:rFonts w:asciiTheme="minorHAnsi" w:eastAsia="Arial" w:hAnsiTheme="minorHAnsi" w:cstheme="minorHAnsi"/>
          <w:b/>
          <w:bCs/>
          <w:u w:val="single"/>
        </w:rPr>
        <w:t>6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5 c 2 lett b)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 xml:space="preserve">,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c)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>, d)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50C5786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15867C7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3625B7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F5CBE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3FE4FE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E4CB51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FCB776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BB0EB5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41F7B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C8877E5" w14:textId="45156100" w:rsidR="00B17CE3" w:rsidRDefault="00FA793D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2E798F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2E798F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2E798F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2E798F" w:rsidRPr="00994CE9">
        <w:rPr>
          <w:rFonts w:asciiTheme="minorHAnsi" w:hAnsiTheme="minorHAnsi" w:cstheme="minorHAnsi"/>
          <w:color w:val="000000"/>
        </w:rPr>
        <w:t xml:space="preserve"> -</w:t>
      </w:r>
      <w:r w:rsidR="002E798F" w:rsidRPr="00994CE9">
        <w:rPr>
          <w:rFonts w:asciiTheme="minorHAnsi" w:hAnsiTheme="minorHAnsi" w:cstheme="minorHAnsi"/>
          <w:bCs/>
        </w:rPr>
        <w:t xml:space="preserve"> CUP J72B24000910007</w:t>
      </w:r>
      <w:r w:rsidR="002E798F" w:rsidRPr="00994CE9">
        <w:rPr>
          <w:rFonts w:asciiTheme="minorHAnsi" w:hAnsiTheme="minorHAnsi" w:cstheme="minorHAnsi"/>
          <w:b/>
          <w:bCs/>
        </w:rPr>
        <w:t xml:space="preserve"> </w:t>
      </w:r>
      <w:r w:rsidR="002E798F" w:rsidRPr="00994CE9">
        <w:rPr>
          <w:rFonts w:asciiTheme="minorHAnsi" w:hAnsiTheme="minorHAnsi" w:cstheme="minorHAnsi"/>
        </w:rPr>
        <w:t xml:space="preserve">– Primo </w:t>
      </w:r>
      <w:r w:rsidR="002E798F">
        <w:rPr>
          <w:rFonts w:asciiTheme="minorHAnsi" w:hAnsiTheme="minorHAnsi" w:cstheme="minorHAnsi"/>
        </w:rPr>
        <w:t>stralcio</w:t>
      </w:r>
      <w:r w:rsidR="002E798F" w:rsidRPr="00994CE9">
        <w:rPr>
          <w:rFonts w:asciiTheme="minorHAnsi" w:hAnsiTheme="minorHAnsi" w:cstheme="minorHAnsi"/>
        </w:rPr>
        <w:t xml:space="preserve"> con opzione</w:t>
      </w:r>
      <w:r w:rsidR="00175998" w:rsidRPr="005E5152">
        <w:rPr>
          <w:rFonts w:asciiTheme="minorHAnsi" w:hAnsiTheme="minorHAnsi" w:cstheme="minorHAnsi"/>
          <w:bCs/>
        </w:rPr>
        <w:t>:</w:t>
      </w:r>
      <w:r w:rsidR="00175998" w:rsidRPr="005E5152">
        <w:rPr>
          <w:rFonts w:asciiTheme="minorHAnsi" w:hAnsiTheme="minorHAnsi" w:cstheme="minorHAnsi"/>
        </w:rPr>
        <w:t xml:space="preserve"> </w:t>
      </w:r>
      <w:r w:rsidR="00175998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196A22F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411F3961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3A6A47A5" w14:textId="77777777" w:rsidR="00175998" w:rsidRPr="00BD677F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7A6C725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D5D7A73" w14:textId="7E3B70F1" w:rsidR="004C2902" w:rsidRPr="00C540DE" w:rsidRDefault="004C2902" w:rsidP="004C290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0" w:name="_GoBack"/>
      <w:bookmarkEnd w:id="0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81139">
        <w:rPr>
          <w:rFonts w:asciiTheme="minorHAnsi" w:hAnsiTheme="minorHAnsi" w:cstheme="minorHAnsi"/>
        </w:rPr>
      </w:r>
      <w:r w:rsidR="0098113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81139">
        <w:rPr>
          <w:rFonts w:asciiTheme="minorHAnsi" w:hAnsiTheme="minorHAnsi" w:cstheme="minorHAnsi"/>
        </w:rPr>
      </w:r>
      <w:r w:rsidR="0098113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81139">
        <w:rPr>
          <w:rFonts w:asciiTheme="minorHAnsi" w:hAnsiTheme="minorHAnsi" w:cstheme="minorHAnsi"/>
        </w:rPr>
      </w:r>
      <w:r w:rsidR="0098113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AF6F19">
        <w:rPr>
          <w:rFonts w:asciiTheme="minorHAnsi" w:hAnsiTheme="minorHAnsi" w:cstheme="minorHAnsi"/>
          <w:color w:val="FF0000"/>
        </w:rPr>
        <w:t xml:space="preserve">;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A67F41" w:rsidRPr="004C15E5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AF6F19">
        <w:rPr>
          <w:rFonts w:asciiTheme="minorHAnsi" w:hAnsiTheme="minorHAnsi" w:cstheme="minorHAnsi"/>
          <w:b/>
          <w:bCs/>
          <w:color w:val="FF0000"/>
        </w:rPr>
        <w:t>:</w:t>
      </w:r>
      <w:r w:rsidRPr="00AF6F19">
        <w:rPr>
          <w:rFonts w:asciiTheme="minorHAnsi" w:hAnsiTheme="minorHAnsi" w:cstheme="minorHAnsi"/>
          <w:color w:val="FF0000"/>
        </w:rPr>
        <w:t xml:space="preserve"> [</w:t>
      </w:r>
      <w:r w:rsidRPr="00AF6F1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F6F19">
        <w:rPr>
          <w:rFonts w:asciiTheme="minorHAnsi" w:hAnsiTheme="minorHAnsi" w:cstheme="minorHAnsi"/>
          <w:color w:val="FF0000"/>
        </w:rPr>
        <w:instrText xml:space="preserve"> FORMTEXT </w:instrText>
      </w:r>
      <w:r w:rsidRPr="00AF6F19">
        <w:rPr>
          <w:rFonts w:asciiTheme="minorHAnsi" w:hAnsiTheme="minorHAnsi" w:cstheme="minorHAnsi"/>
          <w:color w:val="FF0000"/>
        </w:rPr>
      </w:r>
      <w:r w:rsidRPr="00AF6F19">
        <w:rPr>
          <w:rFonts w:asciiTheme="minorHAnsi" w:hAnsiTheme="minorHAnsi" w:cstheme="minorHAnsi"/>
          <w:color w:val="FF0000"/>
        </w:rPr>
        <w:fldChar w:fldCharType="separate"/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color w:val="FF0000"/>
        </w:rPr>
        <w:fldChar w:fldCharType="end"/>
      </w:r>
      <w:r w:rsidRPr="00AF6F1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69E8A2D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B27B1F2" w14:textId="77777777" w:rsidR="00CF4A84" w:rsidRDefault="00CF4A84" w:rsidP="00CF4A84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E26356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7F829ABF" w14:textId="6DF05282" w:rsidR="008A14DB" w:rsidRPr="0008263C" w:rsidRDefault="00EB4EC0" w:rsidP="0020390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F3554A">
        <w:rPr>
          <w:rFonts w:asciiTheme="minorHAnsi" w:eastAsia="Arial" w:hAnsiTheme="minorHAnsi" w:cstheme="minorHAnsi"/>
          <w:bCs/>
        </w:rPr>
        <w:t>di concorrente</w:t>
      </w:r>
      <w:r w:rsidR="008705E4">
        <w:rPr>
          <w:rFonts w:asciiTheme="minorHAnsi" w:eastAsia="Arial" w:hAnsiTheme="minorHAnsi" w:cstheme="minorHAnsi"/>
          <w:bCs/>
        </w:rPr>
        <w:t xml:space="preserve"> </w:t>
      </w:r>
      <w:r w:rsidR="008705E4" w:rsidRPr="00672750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672750">
        <w:rPr>
          <w:rFonts w:asciiTheme="minorHAnsi" w:eastAsia="Arial" w:hAnsiTheme="minorHAnsi" w:cstheme="minorHAnsi"/>
          <w:bCs/>
          <w:i/>
        </w:rPr>
        <w:t>:</w:t>
      </w:r>
    </w:p>
    <w:p w14:paraId="50779F86" w14:textId="43A7763E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81139">
        <w:rPr>
          <w:rFonts w:asciiTheme="minorHAnsi" w:hAnsiTheme="minorHAnsi" w:cstheme="minorHAnsi"/>
          <w:sz w:val="22"/>
          <w:szCs w:val="22"/>
        </w:rPr>
      </w:r>
      <w:r w:rsidR="00981139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b)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lettera c) 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comma 2, art. </w:t>
      </w:r>
      <w:r w:rsidR="00B10D81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10D81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10D81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</w:t>
      </w:r>
      <w:r w:rsidR="0008263C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società cooperative di produzione e lavoro</w:t>
      </w:r>
      <w:r w:rsidR="0008263C">
        <w:rPr>
          <w:rFonts w:asciiTheme="minorHAnsi" w:hAnsiTheme="minorHAnsi" w:cstheme="minorHAnsi"/>
          <w:sz w:val="22"/>
          <w:szCs w:val="22"/>
        </w:rPr>
        <w:t xml:space="preserve"> costituito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a norma della L. 422/1909 e del DLgs del Capo Provvisorio dello Stato 1577/1947,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</w:t>
      </w:r>
      <w:r w:rsidR="008705E4" w:rsidRPr="0008263C">
        <w:rPr>
          <w:rFonts w:asciiTheme="minorHAnsi" w:hAnsiTheme="minorHAnsi" w:cstheme="minorHAnsi"/>
          <w:sz w:val="22"/>
          <w:szCs w:val="22"/>
        </w:rPr>
        <w:t>consorzi</w:t>
      </w:r>
      <w:r w:rsidR="00F6293D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imprese artigiane di cui alla L. 443/1985)</w:t>
      </w:r>
    </w:p>
    <w:p w14:paraId="182FC78D" w14:textId="066DB795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81139">
        <w:rPr>
          <w:rFonts w:asciiTheme="minorHAnsi" w:hAnsiTheme="minorHAnsi" w:cstheme="minorHAnsi"/>
          <w:sz w:val="22"/>
          <w:szCs w:val="22"/>
        </w:rPr>
      </w:r>
      <w:r w:rsidR="00981139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</w:t>
      </w:r>
      <w:r w:rsidR="00BD01F3">
        <w:rPr>
          <w:rFonts w:asciiTheme="minorHAnsi" w:hAnsiTheme="minorHAnsi" w:cstheme="minorHAnsi"/>
          <w:sz w:val="22"/>
          <w:szCs w:val="22"/>
        </w:rPr>
        <w:t>d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) comma 2, art. </w:t>
      </w:r>
      <w:r w:rsidR="00BD01F3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D01F3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D01F3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(consorzio stabile)</w:t>
      </w:r>
    </w:p>
    <w:p w14:paraId="7C0726F7" w14:textId="77777777" w:rsidR="00203903" w:rsidRPr="0008263C" w:rsidRDefault="00203903" w:rsidP="00203903">
      <w:pPr>
        <w:widowControl w:val="0"/>
        <w:tabs>
          <w:tab w:val="left" w:pos="709"/>
        </w:tabs>
        <w:spacing w:line="360" w:lineRule="auto"/>
        <w:ind w:right="-1"/>
        <w:jc w:val="center"/>
        <w:rPr>
          <w:rFonts w:asciiTheme="minorHAnsi" w:hAnsiTheme="minorHAnsi" w:cstheme="minorHAnsi"/>
          <w:b/>
        </w:rPr>
      </w:pPr>
      <w:r w:rsidRPr="0008263C">
        <w:rPr>
          <w:rFonts w:asciiTheme="minorHAnsi" w:hAnsiTheme="minorHAnsi" w:cstheme="minorHAnsi"/>
          <w:b/>
        </w:rPr>
        <w:t xml:space="preserve">e concorre per il/i consorziato/i </w:t>
      </w:r>
      <w:r w:rsidR="00C6508B">
        <w:rPr>
          <w:rFonts w:asciiTheme="minorHAnsi" w:hAnsiTheme="minorHAnsi" w:cstheme="minorHAnsi"/>
          <w:b/>
        </w:rPr>
        <w:t>di seguito indicato/i</w:t>
      </w:r>
      <w:r w:rsidR="00F6293D">
        <w:rPr>
          <w:rFonts w:asciiTheme="minorHAnsi" w:hAnsiTheme="minorHAnsi" w:cstheme="minorHAnsi"/>
          <w:b/>
        </w:rPr>
        <w:t>:</w:t>
      </w:r>
    </w:p>
    <w:p w14:paraId="396EBB28" w14:textId="77777777" w:rsidR="00856A37" w:rsidRPr="00665DAC" w:rsidRDefault="00856A37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-- 1° </w:t>
      </w:r>
      <w:r w:rsidR="00C6508B"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 w:rsidR="00D22535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EF6D43">
        <w:rPr>
          <w:rFonts w:asciiTheme="minorHAnsi" w:hAnsiTheme="minorHAnsi" w:cstheme="minorHAnsi"/>
        </w:rPr>
        <w:t>;</w:t>
      </w:r>
    </w:p>
    <w:p w14:paraId="680EB6E2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178AF5A3" w14:textId="77777777" w:rsidR="00EF6D43" w:rsidRPr="00BD677F" w:rsidRDefault="00EF6D43" w:rsidP="00EF6D43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 w:rsidR="00665DAC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48FE3984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5BF16BD8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57C33714" w14:textId="77777777" w:rsidR="00C6508B" w:rsidRPr="00C6508B" w:rsidRDefault="00C6508B" w:rsidP="00C6508B"/>
    <w:p w14:paraId="7724CC89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F3554A">
        <w:rPr>
          <w:rFonts w:asciiTheme="minorHAnsi" w:hAnsiTheme="minorHAnsi" w:cstheme="minorHAnsi"/>
        </w:rPr>
        <w:t>.</w:t>
      </w:r>
    </w:p>
    <w:p w14:paraId="59C78E8B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57B43E3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38C2B385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DB75715" w14:textId="77777777" w:rsidR="0030449D" w:rsidRPr="00637AF9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61FE3CF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981139">
        <w:rPr>
          <w:rFonts w:asciiTheme="minorHAnsi" w:hAnsiTheme="minorHAnsi" w:cstheme="minorHAnsi"/>
        </w:rPr>
      </w:r>
      <w:r w:rsidR="0098113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0734C12" w14:textId="77777777" w:rsidR="0030449D" w:rsidRPr="00091001" w:rsidRDefault="0030449D" w:rsidP="0030449D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23A4081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981139">
        <w:rPr>
          <w:rFonts w:asciiTheme="minorHAnsi" w:hAnsiTheme="minorHAnsi" w:cstheme="minorHAnsi"/>
        </w:rPr>
      </w:r>
      <w:r w:rsidR="0098113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1BFFF8E7" w14:textId="77777777" w:rsidR="00E01A2E" w:rsidRPr="00CF4A84" w:rsidRDefault="0030449D" w:rsidP="00E01A2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CF4A84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CF4A84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CF4A84">
        <w:rPr>
          <w:rFonts w:asciiTheme="minorHAnsi" w:hAnsiTheme="minorHAnsi" w:cstheme="minorHAnsi"/>
          <w:i/>
          <w:iCs/>
          <w:spacing w:val="-2"/>
        </w:rPr>
        <w:t>);</w:t>
      </w:r>
    </w:p>
    <w:p w14:paraId="7F3E0ED3" w14:textId="16F6FFD4" w:rsidR="0030449D" w:rsidRPr="00BD677F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E01A2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B93BC9A" w14:textId="15C2D4E7" w:rsidR="0030449D" w:rsidRPr="004F0719" w:rsidRDefault="0030449D" w:rsidP="004F071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2"/>
    </w:p>
    <w:p w14:paraId="4FFC07FA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0347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2CAEEC5" w14:textId="77777777" w:rsidR="00530076" w:rsidRPr="00530076" w:rsidRDefault="00530076" w:rsidP="0053007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706903">
        <w:rPr>
          <w:rFonts w:asciiTheme="minorHAnsi" w:hAnsiTheme="minorHAnsi" w:cstheme="minorHAnsi"/>
          <w:b/>
          <w:color w:val="FF0000"/>
        </w:rPr>
        <w:t>Spazio per eventuali note:</w:t>
      </w:r>
      <w:r w:rsidRPr="00530076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 w:rsidRPr="00BD677F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</w:rPr>
        <w:tab/>
      </w:r>
    </w:p>
    <w:p w14:paraId="0E36B3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638143AF" w14:textId="77777777" w:rsidR="00C1408D" w:rsidRPr="00DC23F5" w:rsidRDefault="00C1408D" w:rsidP="00C1408D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710E719B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522929C3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103411C2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899F2E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5076C7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8D8089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2CD4A29" w14:textId="77777777" w:rsidR="00B13649" w:rsidRPr="0048784C" w:rsidRDefault="00B13649" w:rsidP="00B1364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8784C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48784C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78A2FC87" w14:textId="77777777" w:rsidR="00B13649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FBECDFE" w14:textId="77777777" w:rsidR="00B13649" w:rsidRPr="00D93587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2B28DECF" w14:textId="77777777" w:rsidR="001709DF" w:rsidRPr="003708AE" w:rsidRDefault="001709DF" w:rsidP="001709DF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37D9A5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497F3F8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645D1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y/BHN93u+lHQBgiEr9FP6pad2ESendqDpj7Wcm7jz1jNzGkqym4Cdbv+lve7UxHdpnqltvYbTIuuWhcB4Pr8sA==" w:salt="kQkUnTpktUTRYXpr0Njpa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05BFF"/>
    <w:rsid w:val="000347A1"/>
    <w:rsid w:val="00036C8F"/>
    <w:rsid w:val="00044BC3"/>
    <w:rsid w:val="000530D6"/>
    <w:rsid w:val="00075C50"/>
    <w:rsid w:val="0008263C"/>
    <w:rsid w:val="00087A51"/>
    <w:rsid w:val="000A6E4A"/>
    <w:rsid w:val="000D0204"/>
    <w:rsid w:val="000D32E3"/>
    <w:rsid w:val="000D6FA8"/>
    <w:rsid w:val="000E6CC5"/>
    <w:rsid w:val="000E73EA"/>
    <w:rsid w:val="000E765E"/>
    <w:rsid w:val="000F0F7C"/>
    <w:rsid w:val="000F1B8C"/>
    <w:rsid w:val="000F40E4"/>
    <w:rsid w:val="00116033"/>
    <w:rsid w:val="00134D83"/>
    <w:rsid w:val="00153243"/>
    <w:rsid w:val="00162BD8"/>
    <w:rsid w:val="001709DF"/>
    <w:rsid w:val="00170DD4"/>
    <w:rsid w:val="0017592C"/>
    <w:rsid w:val="00175998"/>
    <w:rsid w:val="00176A3F"/>
    <w:rsid w:val="001B6F7F"/>
    <w:rsid w:val="001E1F5C"/>
    <w:rsid w:val="001E3D71"/>
    <w:rsid w:val="001E43F5"/>
    <w:rsid w:val="00203903"/>
    <w:rsid w:val="00204C2A"/>
    <w:rsid w:val="00210A61"/>
    <w:rsid w:val="00221198"/>
    <w:rsid w:val="00231D46"/>
    <w:rsid w:val="00232E02"/>
    <w:rsid w:val="002346FF"/>
    <w:rsid w:val="00264955"/>
    <w:rsid w:val="00272AB6"/>
    <w:rsid w:val="00281952"/>
    <w:rsid w:val="00284E03"/>
    <w:rsid w:val="002A74CE"/>
    <w:rsid w:val="002C4286"/>
    <w:rsid w:val="002C7488"/>
    <w:rsid w:val="002D68E3"/>
    <w:rsid w:val="002E6A6D"/>
    <w:rsid w:val="002E798F"/>
    <w:rsid w:val="002F7C29"/>
    <w:rsid w:val="002F7C55"/>
    <w:rsid w:val="0030449D"/>
    <w:rsid w:val="00311695"/>
    <w:rsid w:val="00325BE6"/>
    <w:rsid w:val="00334F21"/>
    <w:rsid w:val="00346393"/>
    <w:rsid w:val="00352CBF"/>
    <w:rsid w:val="003606AE"/>
    <w:rsid w:val="00370D3A"/>
    <w:rsid w:val="003745EE"/>
    <w:rsid w:val="00385BCA"/>
    <w:rsid w:val="0038740B"/>
    <w:rsid w:val="0039182E"/>
    <w:rsid w:val="003A1ACE"/>
    <w:rsid w:val="003B3C9F"/>
    <w:rsid w:val="004034CD"/>
    <w:rsid w:val="004156B3"/>
    <w:rsid w:val="0043018F"/>
    <w:rsid w:val="00444BCA"/>
    <w:rsid w:val="0044577B"/>
    <w:rsid w:val="004458EE"/>
    <w:rsid w:val="00447FEB"/>
    <w:rsid w:val="00462DB5"/>
    <w:rsid w:val="0048784C"/>
    <w:rsid w:val="00487B6A"/>
    <w:rsid w:val="004B3A97"/>
    <w:rsid w:val="004C051D"/>
    <w:rsid w:val="004C15E5"/>
    <w:rsid w:val="004C2902"/>
    <w:rsid w:val="004F0719"/>
    <w:rsid w:val="00505764"/>
    <w:rsid w:val="005155D7"/>
    <w:rsid w:val="0052216C"/>
    <w:rsid w:val="00523E68"/>
    <w:rsid w:val="00530076"/>
    <w:rsid w:val="00567966"/>
    <w:rsid w:val="00570CE5"/>
    <w:rsid w:val="00575648"/>
    <w:rsid w:val="00577586"/>
    <w:rsid w:val="0058147D"/>
    <w:rsid w:val="00582A7F"/>
    <w:rsid w:val="00584835"/>
    <w:rsid w:val="00585B6D"/>
    <w:rsid w:val="00587523"/>
    <w:rsid w:val="0059091C"/>
    <w:rsid w:val="005918D5"/>
    <w:rsid w:val="005976F5"/>
    <w:rsid w:val="005A518D"/>
    <w:rsid w:val="005A5CEB"/>
    <w:rsid w:val="005D4F22"/>
    <w:rsid w:val="005E1859"/>
    <w:rsid w:val="005F3495"/>
    <w:rsid w:val="005F41B8"/>
    <w:rsid w:val="00600DEE"/>
    <w:rsid w:val="00606039"/>
    <w:rsid w:val="00607E2C"/>
    <w:rsid w:val="0063331D"/>
    <w:rsid w:val="006350DD"/>
    <w:rsid w:val="00637DEE"/>
    <w:rsid w:val="00665DAC"/>
    <w:rsid w:val="00672750"/>
    <w:rsid w:val="00685F7B"/>
    <w:rsid w:val="00687FB2"/>
    <w:rsid w:val="0069337C"/>
    <w:rsid w:val="00693EA0"/>
    <w:rsid w:val="0069787B"/>
    <w:rsid w:val="006B7B94"/>
    <w:rsid w:val="006C03DF"/>
    <w:rsid w:val="006C6CE4"/>
    <w:rsid w:val="006C775B"/>
    <w:rsid w:val="006E04FB"/>
    <w:rsid w:val="006E7E72"/>
    <w:rsid w:val="00700600"/>
    <w:rsid w:val="00706903"/>
    <w:rsid w:val="00710BCC"/>
    <w:rsid w:val="007553BA"/>
    <w:rsid w:val="00762068"/>
    <w:rsid w:val="007633CA"/>
    <w:rsid w:val="007635AD"/>
    <w:rsid w:val="00771D67"/>
    <w:rsid w:val="007B4889"/>
    <w:rsid w:val="007D4185"/>
    <w:rsid w:val="007E15B4"/>
    <w:rsid w:val="007E1791"/>
    <w:rsid w:val="007E7362"/>
    <w:rsid w:val="00856A37"/>
    <w:rsid w:val="008645D1"/>
    <w:rsid w:val="008705E4"/>
    <w:rsid w:val="0087296E"/>
    <w:rsid w:val="008A14DB"/>
    <w:rsid w:val="008D0CAD"/>
    <w:rsid w:val="008D0E9C"/>
    <w:rsid w:val="008D7956"/>
    <w:rsid w:val="00914C16"/>
    <w:rsid w:val="00920140"/>
    <w:rsid w:val="009251D5"/>
    <w:rsid w:val="00940523"/>
    <w:rsid w:val="00957680"/>
    <w:rsid w:val="009601B7"/>
    <w:rsid w:val="009726D3"/>
    <w:rsid w:val="00981139"/>
    <w:rsid w:val="00984204"/>
    <w:rsid w:val="009C4CBF"/>
    <w:rsid w:val="009E3F63"/>
    <w:rsid w:val="009E5DE3"/>
    <w:rsid w:val="009F3857"/>
    <w:rsid w:val="009F7FF1"/>
    <w:rsid w:val="00A0540A"/>
    <w:rsid w:val="00A05C8A"/>
    <w:rsid w:val="00A11BC0"/>
    <w:rsid w:val="00A16F8D"/>
    <w:rsid w:val="00A2544B"/>
    <w:rsid w:val="00A26AA8"/>
    <w:rsid w:val="00A305D4"/>
    <w:rsid w:val="00A66442"/>
    <w:rsid w:val="00A66D0B"/>
    <w:rsid w:val="00A67F41"/>
    <w:rsid w:val="00A72909"/>
    <w:rsid w:val="00A7373E"/>
    <w:rsid w:val="00A81E70"/>
    <w:rsid w:val="00A8349E"/>
    <w:rsid w:val="00A848F6"/>
    <w:rsid w:val="00A84F70"/>
    <w:rsid w:val="00AA29E7"/>
    <w:rsid w:val="00AA457F"/>
    <w:rsid w:val="00AA7ADC"/>
    <w:rsid w:val="00AC5067"/>
    <w:rsid w:val="00AE3832"/>
    <w:rsid w:val="00AF6F19"/>
    <w:rsid w:val="00B06799"/>
    <w:rsid w:val="00B10D81"/>
    <w:rsid w:val="00B13649"/>
    <w:rsid w:val="00B17CE3"/>
    <w:rsid w:val="00B2231B"/>
    <w:rsid w:val="00B330C7"/>
    <w:rsid w:val="00B455B2"/>
    <w:rsid w:val="00B50DCB"/>
    <w:rsid w:val="00B54E0E"/>
    <w:rsid w:val="00B626F8"/>
    <w:rsid w:val="00B63085"/>
    <w:rsid w:val="00B65D64"/>
    <w:rsid w:val="00B729FE"/>
    <w:rsid w:val="00B77596"/>
    <w:rsid w:val="00B94036"/>
    <w:rsid w:val="00B9432C"/>
    <w:rsid w:val="00B95737"/>
    <w:rsid w:val="00BA7013"/>
    <w:rsid w:val="00BB7E6D"/>
    <w:rsid w:val="00BD01F3"/>
    <w:rsid w:val="00BD0EAB"/>
    <w:rsid w:val="00BD60D4"/>
    <w:rsid w:val="00BD677F"/>
    <w:rsid w:val="00BE0D38"/>
    <w:rsid w:val="00BF1159"/>
    <w:rsid w:val="00BF5CBB"/>
    <w:rsid w:val="00C0347C"/>
    <w:rsid w:val="00C1408D"/>
    <w:rsid w:val="00C23351"/>
    <w:rsid w:val="00C316C6"/>
    <w:rsid w:val="00C32385"/>
    <w:rsid w:val="00C3473A"/>
    <w:rsid w:val="00C42B97"/>
    <w:rsid w:val="00C43FA2"/>
    <w:rsid w:val="00C531EE"/>
    <w:rsid w:val="00C540DE"/>
    <w:rsid w:val="00C5423E"/>
    <w:rsid w:val="00C600AF"/>
    <w:rsid w:val="00C64DBF"/>
    <w:rsid w:val="00C6508B"/>
    <w:rsid w:val="00CB0796"/>
    <w:rsid w:val="00CB3CD0"/>
    <w:rsid w:val="00CC1A6B"/>
    <w:rsid w:val="00CD3FDA"/>
    <w:rsid w:val="00CF4A84"/>
    <w:rsid w:val="00D12064"/>
    <w:rsid w:val="00D13872"/>
    <w:rsid w:val="00D14AED"/>
    <w:rsid w:val="00D22535"/>
    <w:rsid w:val="00D317AB"/>
    <w:rsid w:val="00D62520"/>
    <w:rsid w:val="00D66184"/>
    <w:rsid w:val="00D85331"/>
    <w:rsid w:val="00DB1DA6"/>
    <w:rsid w:val="00DC1F4F"/>
    <w:rsid w:val="00DC23F5"/>
    <w:rsid w:val="00DE51E8"/>
    <w:rsid w:val="00DF0ACC"/>
    <w:rsid w:val="00E01A2E"/>
    <w:rsid w:val="00E02D19"/>
    <w:rsid w:val="00E0686E"/>
    <w:rsid w:val="00E12DBC"/>
    <w:rsid w:val="00E15B59"/>
    <w:rsid w:val="00E348FA"/>
    <w:rsid w:val="00E42601"/>
    <w:rsid w:val="00E42ACB"/>
    <w:rsid w:val="00E43353"/>
    <w:rsid w:val="00E46935"/>
    <w:rsid w:val="00E66607"/>
    <w:rsid w:val="00E763A4"/>
    <w:rsid w:val="00EA6C9E"/>
    <w:rsid w:val="00EA7D95"/>
    <w:rsid w:val="00EB0A73"/>
    <w:rsid w:val="00EB4EC0"/>
    <w:rsid w:val="00ED2315"/>
    <w:rsid w:val="00EE0017"/>
    <w:rsid w:val="00EE7021"/>
    <w:rsid w:val="00EF6D43"/>
    <w:rsid w:val="00F06A45"/>
    <w:rsid w:val="00F06FB3"/>
    <w:rsid w:val="00F12241"/>
    <w:rsid w:val="00F21656"/>
    <w:rsid w:val="00F24286"/>
    <w:rsid w:val="00F31235"/>
    <w:rsid w:val="00F3554A"/>
    <w:rsid w:val="00F50491"/>
    <w:rsid w:val="00F5238A"/>
    <w:rsid w:val="00F6293D"/>
    <w:rsid w:val="00F73D01"/>
    <w:rsid w:val="00F90BCF"/>
    <w:rsid w:val="00F94417"/>
    <w:rsid w:val="00F9478C"/>
    <w:rsid w:val="00FA793D"/>
    <w:rsid w:val="00FB152C"/>
    <w:rsid w:val="00FD0BEC"/>
    <w:rsid w:val="00FE1085"/>
    <w:rsid w:val="00FE146D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7E3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856A37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856A37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0D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D6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16</cp:revision>
  <dcterms:created xsi:type="dcterms:W3CDTF">2024-05-12T08:54:00Z</dcterms:created>
  <dcterms:modified xsi:type="dcterms:W3CDTF">2025-05-23T11:52:00Z</dcterms:modified>
</cp:coreProperties>
</file>