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98A481" w14:textId="2CF4094B" w:rsidR="00AD428E" w:rsidRDefault="003B0CB9" w:rsidP="001C457F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  <w:r>
        <w:rPr>
          <w:noProof/>
        </w:rPr>
        <w:drawing>
          <wp:inline distT="0" distB="0" distL="0" distR="0" wp14:anchorId="2915496E" wp14:editId="30AEC9DE">
            <wp:extent cx="6050942" cy="730250"/>
            <wp:effectExtent l="0" t="0" r="698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r="1131"/>
                    <a:stretch/>
                  </pic:blipFill>
                  <pic:spPr bwMode="auto">
                    <a:xfrm>
                      <a:off x="0" y="0"/>
                      <a:ext cx="6050942" cy="73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C1885E" w14:textId="77777777" w:rsidR="001C457F" w:rsidRDefault="001C457F" w:rsidP="001C457F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7FCBEDDB" w14:textId="77777777" w:rsidR="001C457F" w:rsidRDefault="001C457F" w:rsidP="001C457F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0DEBC541" w14:textId="77777777" w:rsidR="004D2A3D" w:rsidRDefault="0099083A" w:rsidP="004D2A3D">
      <w:pPr>
        <w:ind w:left="7"/>
        <w:rPr>
          <w:rFonts w:asciiTheme="minorHAnsi" w:eastAsia="Arial" w:hAnsiTheme="minorHAnsi" w:cstheme="minorHAnsi"/>
          <w:b/>
          <w:bCs/>
          <w:u w:val="single"/>
        </w:rPr>
      </w:pPr>
      <w:r w:rsidRPr="004D2A3D">
        <w:rPr>
          <w:rFonts w:asciiTheme="minorHAnsi" w:eastAsia="Arial" w:hAnsiTheme="minorHAnsi" w:cstheme="minorHAnsi"/>
          <w:b/>
          <w:bCs/>
          <w:u w:val="single"/>
        </w:rPr>
        <w:t>Allegato D</w:t>
      </w:r>
      <w:r w:rsidR="004D2A3D" w:rsidRPr="004D2A3D">
        <w:rPr>
          <w:rFonts w:asciiTheme="minorHAnsi" w:eastAsia="Arial" w:hAnsiTheme="minorHAnsi" w:cstheme="minorHAnsi"/>
          <w:b/>
          <w:bCs/>
          <w:u w:val="single"/>
        </w:rPr>
        <w:t>5</w:t>
      </w:r>
      <w:r w:rsidR="004D2A3D">
        <w:rPr>
          <w:rFonts w:asciiTheme="minorHAnsi" w:eastAsia="Arial" w:hAnsiTheme="minorHAnsi" w:cstheme="minorHAnsi"/>
          <w:b/>
          <w:bCs/>
          <w:u w:val="single"/>
        </w:rPr>
        <w:t xml:space="preserve"> -</w:t>
      </w:r>
      <w:r w:rsidR="003E5B1C">
        <w:rPr>
          <w:rFonts w:asciiTheme="minorHAnsi" w:eastAsia="Arial" w:hAnsiTheme="minorHAnsi" w:cstheme="minorHAnsi"/>
          <w:b/>
          <w:bCs/>
          <w:u w:val="single"/>
        </w:rPr>
        <w:t>2</w:t>
      </w:r>
      <w:proofErr w:type="gramStart"/>
      <w:r w:rsidRPr="004D2A3D">
        <w:rPr>
          <w:rFonts w:asciiTheme="minorHAnsi" w:eastAsia="Arial" w:hAnsiTheme="minorHAnsi" w:cstheme="minorHAnsi"/>
          <w:b/>
          <w:bCs/>
          <w:u w:val="single"/>
        </w:rPr>
        <w:t xml:space="preserve">   (</w:t>
      </w:r>
      <w:proofErr w:type="gramEnd"/>
      <w:r w:rsidR="004D2A3D" w:rsidRPr="004D2A3D">
        <w:rPr>
          <w:rFonts w:asciiTheme="minorHAnsi" w:eastAsia="Arial" w:hAnsiTheme="minorHAnsi" w:cstheme="minorHAnsi"/>
          <w:b/>
          <w:bCs/>
          <w:u w:val="single"/>
        </w:rPr>
        <w:t>imprese aderenti a contratto di RETE</w:t>
      </w:r>
      <w:r w:rsidRPr="004D2A3D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28FB00AB" w14:textId="77777777" w:rsidR="004D2A3D" w:rsidRDefault="004D2A3D" w:rsidP="004D2A3D">
      <w:pPr>
        <w:ind w:left="7"/>
        <w:rPr>
          <w:rFonts w:asciiTheme="minorHAnsi" w:eastAsia="Arial" w:hAnsiTheme="minorHAnsi" w:cstheme="minorHAnsi"/>
          <w:b/>
          <w:bCs/>
          <w:u w:val="single"/>
        </w:rPr>
      </w:pPr>
    </w:p>
    <w:p w14:paraId="4055607C" w14:textId="77777777" w:rsidR="004D2A3D" w:rsidRPr="003E5B1C" w:rsidRDefault="004D2A3D" w:rsidP="004D2A3D">
      <w:pPr>
        <w:ind w:left="7"/>
        <w:jc w:val="both"/>
        <w:rPr>
          <w:rFonts w:asciiTheme="minorHAnsi" w:eastAsia="Arial" w:hAnsiTheme="minorHAnsi" w:cstheme="minorHAnsi"/>
          <w:b/>
          <w:bCs/>
          <w:u w:val="single"/>
        </w:rPr>
      </w:pPr>
      <w:r w:rsidRPr="004D2A3D">
        <w:rPr>
          <w:rFonts w:asciiTheme="minorHAnsi" w:eastAsia="Arial" w:hAnsiTheme="minorHAnsi" w:cstheme="minorHAnsi"/>
          <w:b/>
          <w:bCs/>
        </w:rPr>
        <w:t xml:space="preserve">IPOTESI </w:t>
      </w:r>
      <w:r w:rsidR="003E5B1C">
        <w:rPr>
          <w:rFonts w:asciiTheme="minorHAnsi" w:eastAsia="Arial" w:hAnsiTheme="minorHAnsi" w:cstheme="minorHAnsi"/>
          <w:b/>
          <w:bCs/>
        </w:rPr>
        <w:t>2</w:t>
      </w:r>
      <w:r w:rsidRPr="004D2A3D">
        <w:rPr>
          <w:rFonts w:asciiTheme="minorHAnsi" w:eastAsia="Arial" w:hAnsiTheme="minorHAnsi" w:cstheme="minorHAnsi"/>
          <w:b/>
          <w:bCs/>
        </w:rPr>
        <w:t>:</w:t>
      </w:r>
      <w:r w:rsidRPr="004D2A3D">
        <w:rPr>
          <w:rFonts w:asciiTheme="minorHAnsi" w:eastAsia="Arial" w:hAnsiTheme="minorHAnsi" w:cstheme="minorHAnsi"/>
          <w:bCs/>
        </w:rPr>
        <w:t xml:space="preserve"> </w:t>
      </w:r>
      <w:r w:rsidRPr="004D2A3D">
        <w:rPr>
          <w:rFonts w:asciiTheme="minorHAnsi" w:hAnsiTheme="minorHAnsi" w:cstheme="minorHAnsi"/>
        </w:rPr>
        <w:t xml:space="preserve">RETE DOTATA DI ORGANO COMUNE CON POTERE DI RAPRESENTANZA </w:t>
      </w:r>
      <w:r w:rsidR="003E5B1C" w:rsidRPr="003E5B1C">
        <w:rPr>
          <w:rFonts w:asciiTheme="minorHAnsi" w:hAnsiTheme="minorHAnsi" w:cstheme="minorHAnsi"/>
          <w:b/>
        </w:rPr>
        <w:t>MA PRIVA DI</w:t>
      </w:r>
      <w:r w:rsidRPr="003E5B1C">
        <w:rPr>
          <w:rFonts w:asciiTheme="minorHAnsi" w:hAnsiTheme="minorHAnsi" w:cstheme="minorHAnsi"/>
          <w:b/>
        </w:rPr>
        <w:t xml:space="preserve"> SOGGETTIVITA’ GIURIDICA</w:t>
      </w:r>
    </w:p>
    <w:p w14:paraId="26635003" w14:textId="77777777" w:rsidR="004D2A3D" w:rsidRPr="00BD677F" w:rsidRDefault="004D2A3D" w:rsidP="0099083A">
      <w:pPr>
        <w:ind w:left="7"/>
        <w:rPr>
          <w:rFonts w:asciiTheme="minorHAnsi" w:hAnsiTheme="minorHAnsi" w:cstheme="minorHAnsi"/>
          <w:b/>
          <w:sz w:val="24"/>
          <w:szCs w:val="24"/>
        </w:rPr>
      </w:pPr>
    </w:p>
    <w:p w14:paraId="4B014A32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0B884878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0650D114" w14:textId="77777777" w:rsidR="008A14DB" w:rsidRPr="00A71D46" w:rsidRDefault="00DC23F5" w:rsidP="00A71D46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6571A98E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4829CC1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31C46EBB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57D8D4DF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6B18485C" w14:textId="567D3418" w:rsidR="002C191E" w:rsidRPr="005E5152" w:rsidRDefault="00655E4B" w:rsidP="002C191E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3B0CB9" w:rsidRPr="00595EFB">
        <w:rPr>
          <w:rFonts w:asciiTheme="minorHAnsi" w:eastAsia="Arial" w:hAnsiTheme="minorHAnsi" w:cstheme="minorHAnsi"/>
          <w:bCs/>
        </w:rPr>
        <w:t xml:space="preserve">OC167 – PNRR </w:t>
      </w:r>
      <w:r w:rsidR="003B0CB9" w:rsidRPr="00595EFB">
        <w:rPr>
          <w:rFonts w:asciiTheme="minorHAnsi" w:hAnsiTheme="minorHAnsi" w:cstheme="minorHAnsi"/>
        </w:rPr>
        <w:t xml:space="preserve">investimento M2C4I2.1A </w:t>
      </w:r>
      <w:r w:rsidR="003B0CB9">
        <w:rPr>
          <w:rFonts w:asciiTheme="minorHAnsi" w:hAnsiTheme="minorHAnsi" w:cstheme="minorHAnsi"/>
        </w:rPr>
        <w:t xml:space="preserve">- </w:t>
      </w:r>
      <w:r w:rsidR="003B0CB9" w:rsidRPr="00595EFB">
        <w:rPr>
          <w:rFonts w:asciiTheme="minorHAnsi" w:hAnsiTheme="minorHAnsi" w:cstheme="minorHAnsi"/>
        </w:rPr>
        <w:t xml:space="preserve">Ordinanza n. 35/2024 del Commissario straordinario alla ricostruzione nel territorio delle regioni Emilia-Romagna, Toscana e Marche - </w:t>
      </w:r>
      <w:r w:rsidR="003B0CB9" w:rsidRPr="00595EFB">
        <w:rPr>
          <w:rFonts w:asciiTheme="minorHAnsi" w:hAnsiTheme="minorHAnsi" w:cstheme="minorHAnsi"/>
          <w:color w:val="000000"/>
        </w:rPr>
        <w:t xml:space="preserve">Ricalibratura della rete di bonifica ai fini del recupero della capacità di invaso e di </w:t>
      </w:r>
      <w:r w:rsidR="003B0CB9" w:rsidRPr="002159AE">
        <w:rPr>
          <w:rFonts w:asciiTheme="minorHAnsi" w:hAnsiTheme="minorHAnsi" w:cstheme="minorHAnsi"/>
          <w:color w:val="000000"/>
        </w:rPr>
        <w:t xml:space="preserve">portata - 1° stralcio </w:t>
      </w:r>
      <w:r w:rsidR="003B0CB9" w:rsidRPr="002159AE">
        <w:rPr>
          <w:rFonts w:asciiTheme="minorHAnsi" w:hAnsiTheme="minorHAnsi" w:cstheme="minorHAnsi"/>
          <w:bCs/>
        </w:rPr>
        <w:t xml:space="preserve">- CUP: </w:t>
      </w:r>
      <w:bookmarkStart w:id="0" w:name="_Hlk184539866"/>
      <w:r w:rsidR="003B0CB9" w:rsidRPr="002159AE">
        <w:rPr>
          <w:rFonts w:asciiTheme="minorHAnsi" w:hAnsiTheme="minorHAnsi" w:cstheme="minorHAnsi"/>
        </w:rPr>
        <w:t>J68H24000570007</w:t>
      </w:r>
      <w:bookmarkEnd w:id="0"/>
      <w:r w:rsidR="002C191E" w:rsidRPr="005E5152">
        <w:rPr>
          <w:rFonts w:asciiTheme="minorHAnsi" w:hAnsiTheme="minorHAnsi" w:cstheme="minorHAnsi"/>
          <w:bCs/>
        </w:rPr>
        <w:t>:</w:t>
      </w:r>
      <w:r w:rsidR="002C191E" w:rsidRPr="005E5152">
        <w:rPr>
          <w:rFonts w:asciiTheme="minorHAnsi" w:hAnsiTheme="minorHAnsi" w:cstheme="minorHAnsi"/>
        </w:rPr>
        <w:t xml:space="preserve"> </w:t>
      </w:r>
      <w:r w:rsidR="002C191E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16549CA6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470A5609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729366EA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1BE0226F" w14:textId="36900BED" w:rsidR="00A76BED" w:rsidRPr="00DD4AFA" w:rsidRDefault="00EE0E49" w:rsidP="00EE0E49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1)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bookmarkStart w:id="1" w:name="_GoBack"/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bookmarkEnd w:id="1"/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2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2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654E62">
        <w:rPr>
          <w:rFonts w:asciiTheme="minorHAnsi" w:hAnsiTheme="minorHAnsi" w:cstheme="minorHAnsi"/>
        </w:rPr>
      </w:r>
      <w:r w:rsidR="00654E62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654E62">
        <w:rPr>
          <w:rFonts w:asciiTheme="minorHAnsi" w:hAnsiTheme="minorHAnsi" w:cstheme="minorHAnsi"/>
        </w:rPr>
      </w:r>
      <w:r w:rsidR="00654E62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654E62">
        <w:rPr>
          <w:rFonts w:asciiTheme="minorHAnsi" w:hAnsiTheme="minorHAnsi" w:cstheme="minorHAnsi"/>
        </w:rPr>
      </w:r>
      <w:r w:rsidR="00654E62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643F9E">
        <w:rPr>
          <w:rFonts w:asciiTheme="minorHAnsi" w:hAnsiTheme="minorHAnsi" w:cstheme="minorHAnsi"/>
          <w:b/>
          <w:bCs/>
          <w:color w:val="FF0000"/>
        </w:rPr>
        <w:t>indicazione del CCNL applicato (</w:t>
      </w:r>
      <w:r w:rsidR="00511FA8" w:rsidRPr="00643F9E">
        <w:rPr>
          <w:rFonts w:asciiTheme="minorHAnsi" w:hAnsiTheme="minorHAnsi" w:cstheme="minorHAnsi"/>
          <w:b/>
          <w:bCs/>
          <w:color w:val="FF0000"/>
        </w:rPr>
        <w:t xml:space="preserve">è possibile anche indicare </w:t>
      </w:r>
      <w:r w:rsidRPr="00643F9E">
        <w:rPr>
          <w:rFonts w:asciiTheme="minorHAnsi" w:hAnsiTheme="minorHAnsi" w:cstheme="minorHAnsi"/>
          <w:b/>
          <w:bCs/>
          <w:color w:val="FF0000"/>
        </w:rPr>
        <w:t xml:space="preserve">il codice alfanumerico unico secondo i codici CNEL): </w:t>
      </w:r>
      <w:r w:rsidRPr="00643F9E">
        <w:rPr>
          <w:rFonts w:asciiTheme="minorHAnsi" w:hAnsiTheme="minorHAnsi" w:cstheme="minorHAnsi"/>
          <w:color w:val="FF0000"/>
        </w:rPr>
        <w:t>[</w:t>
      </w:r>
      <w:r w:rsidRPr="00643F9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643F9E">
        <w:rPr>
          <w:rFonts w:asciiTheme="minorHAnsi" w:hAnsiTheme="minorHAnsi" w:cstheme="minorHAnsi"/>
          <w:color w:val="FF0000"/>
        </w:rPr>
        <w:instrText xml:space="preserve"> FORMTEXT </w:instrText>
      </w:r>
      <w:r w:rsidRPr="00643F9E">
        <w:rPr>
          <w:rFonts w:asciiTheme="minorHAnsi" w:hAnsiTheme="minorHAnsi" w:cstheme="minorHAnsi"/>
          <w:color w:val="FF0000"/>
        </w:rPr>
      </w:r>
      <w:r w:rsidRPr="00643F9E">
        <w:rPr>
          <w:rFonts w:asciiTheme="minorHAnsi" w:hAnsiTheme="minorHAnsi" w:cstheme="minorHAnsi"/>
          <w:color w:val="FF0000"/>
        </w:rPr>
        <w:fldChar w:fldCharType="separate"/>
      </w:r>
      <w:r w:rsidRPr="00643F9E">
        <w:rPr>
          <w:rFonts w:asciiTheme="minorHAnsi" w:hAnsiTheme="minorHAnsi" w:cstheme="minorHAnsi"/>
          <w:noProof/>
          <w:color w:val="FF0000"/>
        </w:rPr>
        <w:t> </w:t>
      </w:r>
      <w:r w:rsidRPr="00643F9E">
        <w:rPr>
          <w:rFonts w:asciiTheme="minorHAnsi" w:hAnsiTheme="minorHAnsi" w:cstheme="minorHAnsi"/>
          <w:noProof/>
          <w:color w:val="FF0000"/>
        </w:rPr>
        <w:t> </w:t>
      </w:r>
      <w:r w:rsidRPr="00643F9E">
        <w:rPr>
          <w:rFonts w:asciiTheme="minorHAnsi" w:hAnsiTheme="minorHAnsi" w:cstheme="minorHAnsi"/>
          <w:noProof/>
          <w:color w:val="FF0000"/>
        </w:rPr>
        <w:t> </w:t>
      </w:r>
      <w:r w:rsidRPr="00643F9E">
        <w:rPr>
          <w:rFonts w:asciiTheme="minorHAnsi" w:hAnsiTheme="minorHAnsi" w:cstheme="minorHAnsi"/>
          <w:noProof/>
          <w:color w:val="FF0000"/>
        </w:rPr>
        <w:t> </w:t>
      </w:r>
      <w:r w:rsidRPr="00643F9E">
        <w:rPr>
          <w:rFonts w:asciiTheme="minorHAnsi" w:hAnsiTheme="minorHAnsi" w:cstheme="minorHAnsi"/>
          <w:noProof/>
          <w:color w:val="FF0000"/>
        </w:rPr>
        <w:t> </w:t>
      </w:r>
      <w:r w:rsidRPr="00643F9E">
        <w:rPr>
          <w:rFonts w:asciiTheme="minorHAnsi" w:hAnsiTheme="minorHAnsi" w:cstheme="minorHAnsi"/>
          <w:color w:val="FF0000"/>
        </w:rPr>
        <w:fldChar w:fldCharType="end"/>
      </w:r>
      <w:r w:rsidRPr="00643F9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="00E540DA">
        <w:rPr>
          <w:rFonts w:asciiTheme="minorHAnsi" w:hAnsiTheme="minorHAnsi" w:cstheme="minorHAnsi"/>
        </w:rPr>
        <w:t xml:space="preserve"> </w:t>
      </w:r>
      <w:r w:rsidR="00F31C88">
        <w:rPr>
          <w:rFonts w:asciiTheme="minorHAnsi" w:hAnsiTheme="minorHAnsi" w:cstheme="minorHAnsi"/>
        </w:rPr>
        <w:t>,</w:t>
      </w:r>
    </w:p>
    <w:p w14:paraId="0095C6E2" w14:textId="77777777" w:rsidR="00AA4CB4" w:rsidRPr="007B2DAE" w:rsidRDefault="00AA4CB4" w:rsidP="007B2DAE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755FA84E" w14:textId="69D0398B" w:rsidR="00E540DA" w:rsidRPr="00DD4AFA" w:rsidRDefault="00E540DA" w:rsidP="00E540DA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654E62">
        <w:rPr>
          <w:rFonts w:asciiTheme="minorHAnsi" w:hAnsiTheme="minorHAnsi" w:cstheme="minorHAnsi"/>
        </w:rPr>
      </w:r>
      <w:r w:rsidR="00654E62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654E62">
        <w:rPr>
          <w:rFonts w:asciiTheme="minorHAnsi" w:hAnsiTheme="minorHAnsi" w:cstheme="minorHAnsi"/>
        </w:rPr>
      </w:r>
      <w:r w:rsidR="00654E62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654E62">
        <w:rPr>
          <w:rFonts w:asciiTheme="minorHAnsi" w:hAnsiTheme="minorHAnsi" w:cstheme="minorHAnsi"/>
        </w:rPr>
      </w:r>
      <w:r w:rsidR="00654E62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A47F13">
        <w:rPr>
          <w:rFonts w:asciiTheme="minorHAnsi" w:hAnsiTheme="minorHAnsi" w:cstheme="minorHAnsi"/>
          <w:b/>
          <w:bCs/>
          <w:color w:val="FF0000"/>
        </w:rPr>
        <w:t xml:space="preserve">indicazione del CCNL </w:t>
      </w:r>
      <w:r w:rsidRPr="00A47F13">
        <w:rPr>
          <w:rFonts w:asciiTheme="minorHAnsi" w:hAnsiTheme="minorHAnsi" w:cstheme="minorHAnsi"/>
          <w:b/>
          <w:bCs/>
          <w:color w:val="FF0000"/>
        </w:rPr>
        <w:lastRenderedPageBreak/>
        <w:t>applicato (</w:t>
      </w:r>
      <w:r w:rsidR="00511FA8" w:rsidRPr="00A47F13">
        <w:rPr>
          <w:rFonts w:asciiTheme="minorHAnsi" w:hAnsiTheme="minorHAnsi" w:cstheme="minorHAnsi"/>
          <w:b/>
          <w:bCs/>
          <w:color w:val="FF0000"/>
        </w:rPr>
        <w:t xml:space="preserve">è possibile anche indicare </w:t>
      </w:r>
      <w:r w:rsidRPr="00A47F13">
        <w:rPr>
          <w:rFonts w:asciiTheme="minorHAnsi" w:hAnsiTheme="minorHAnsi" w:cstheme="minorHAnsi"/>
          <w:b/>
          <w:bCs/>
          <w:color w:val="FF0000"/>
        </w:rPr>
        <w:t xml:space="preserve">il codice alfanumerico unico secondo i codici CNEL): </w:t>
      </w:r>
      <w:r w:rsidRPr="00A47F13">
        <w:rPr>
          <w:rFonts w:asciiTheme="minorHAnsi" w:hAnsiTheme="minorHAnsi" w:cstheme="minorHAnsi"/>
          <w:bCs/>
          <w:color w:val="FF0000"/>
        </w:rPr>
        <w:t>[</w:t>
      </w:r>
      <w:r w:rsidRPr="00A47F13">
        <w:rPr>
          <w:rFonts w:asciiTheme="minorHAnsi" w:hAnsiTheme="minorHAnsi" w:cstheme="minorHAnsi"/>
          <w:bCs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47F13">
        <w:rPr>
          <w:rFonts w:asciiTheme="minorHAnsi" w:hAnsiTheme="minorHAnsi" w:cstheme="minorHAnsi"/>
          <w:bCs/>
          <w:color w:val="FF0000"/>
        </w:rPr>
        <w:instrText xml:space="preserve"> FORMTEXT </w:instrText>
      </w:r>
      <w:r w:rsidRPr="00A47F13">
        <w:rPr>
          <w:rFonts w:asciiTheme="minorHAnsi" w:hAnsiTheme="minorHAnsi" w:cstheme="minorHAnsi"/>
          <w:bCs/>
          <w:color w:val="FF0000"/>
        </w:rPr>
      </w:r>
      <w:r w:rsidRPr="00A47F13">
        <w:rPr>
          <w:rFonts w:asciiTheme="minorHAnsi" w:hAnsiTheme="minorHAnsi" w:cstheme="minorHAnsi"/>
          <w:bCs/>
          <w:color w:val="FF0000"/>
        </w:rPr>
        <w:fldChar w:fldCharType="separate"/>
      </w:r>
      <w:r w:rsidRPr="00A47F13">
        <w:rPr>
          <w:rFonts w:asciiTheme="minorHAnsi" w:hAnsiTheme="minorHAnsi" w:cstheme="minorHAnsi"/>
          <w:bCs/>
          <w:noProof/>
          <w:color w:val="FF0000"/>
        </w:rPr>
        <w:t> </w:t>
      </w:r>
      <w:r w:rsidRPr="00A47F13">
        <w:rPr>
          <w:rFonts w:asciiTheme="minorHAnsi" w:hAnsiTheme="minorHAnsi" w:cstheme="minorHAnsi"/>
          <w:bCs/>
          <w:noProof/>
          <w:color w:val="FF0000"/>
        </w:rPr>
        <w:t> </w:t>
      </w:r>
      <w:r w:rsidRPr="00A47F13">
        <w:rPr>
          <w:rFonts w:asciiTheme="minorHAnsi" w:hAnsiTheme="minorHAnsi" w:cstheme="minorHAnsi"/>
          <w:bCs/>
          <w:noProof/>
          <w:color w:val="FF0000"/>
        </w:rPr>
        <w:t> </w:t>
      </w:r>
      <w:r w:rsidRPr="00A47F13">
        <w:rPr>
          <w:rFonts w:asciiTheme="minorHAnsi" w:hAnsiTheme="minorHAnsi" w:cstheme="minorHAnsi"/>
          <w:bCs/>
          <w:noProof/>
          <w:color w:val="FF0000"/>
        </w:rPr>
        <w:t> </w:t>
      </w:r>
      <w:r w:rsidRPr="00A47F13">
        <w:rPr>
          <w:rFonts w:asciiTheme="minorHAnsi" w:hAnsiTheme="minorHAnsi" w:cstheme="minorHAnsi"/>
          <w:bCs/>
          <w:noProof/>
          <w:color w:val="FF0000"/>
        </w:rPr>
        <w:t> </w:t>
      </w:r>
      <w:r w:rsidRPr="00A47F13">
        <w:rPr>
          <w:rFonts w:asciiTheme="minorHAnsi" w:hAnsiTheme="minorHAnsi" w:cstheme="minorHAnsi"/>
          <w:bCs/>
          <w:color w:val="FF0000"/>
        </w:rPr>
        <w:fldChar w:fldCharType="end"/>
      </w:r>
      <w:r w:rsidRPr="00A47F13">
        <w:rPr>
          <w:rFonts w:asciiTheme="minorHAnsi" w:hAnsiTheme="minorHAnsi" w:cstheme="minorHAnsi"/>
          <w:bCs/>
          <w:color w:val="FF0000"/>
        </w:rPr>
        <w:t>]</w:t>
      </w:r>
      <w:r w:rsidRPr="00A47F13">
        <w:rPr>
          <w:rFonts w:asciiTheme="minorHAnsi" w:hAnsiTheme="minorHAnsi" w:cstheme="minorHAnsi"/>
          <w:color w:val="FF0000"/>
        </w:rPr>
        <w:t xml:space="preserve"> </w:t>
      </w:r>
      <w:r w:rsidRPr="00C540DE">
        <w:rPr>
          <w:rFonts w:asciiTheme="minorHAnsi" w:hAnsiTheme="minorHAnsi" w:cstheme="minorHAnsi"/>
        </w:rPr>
        <w:t xml:space="preserve">; 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F31C88">
        <w:rPr>
          <w:rFonts w:asciiTheme="minorHAnsi" w:hAnsiTheme="minorHAnsi" w:cstheme="minorHAnsi"/>
        </w:rPr>
        <w:t>,</w:t>
      </w:r>
    </w:p>
    <w:p w14:paraId="25D05428" w14:textId="77777777" w:rsidR="00AA4CB4" w:rsidRPr="007B2DAE" w:rsidRDefault="00AA4CB4" w:rsidP="007B2DAE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44395C8F" w14:textId="60F34315" w:rsidR="00A76BED" w:rsidRPr="00DD4AFA" w:rsidRDefault="00E540DA" w:rsidP="00E540DA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3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654E62">
        <w:rPr>
          <w:rFonts w:asciiTheme="minorHAnsi" w:hAnsiTheme="minorHAnsi" w:cstheme="minorHAnsi"/>
        </w:rPr>
      </w:r>
      <w:r w:rsidR="00654E62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654E62">
        <w:rPr>
          <w:rFonts w:asciiTheme="minorHAnsi" w:hAnsiTheme="minorHAnsi" w:cstheme="minorHAnsi"/>
        </w:rPr>
      </w:r>
      <w:r w:rsidR="00654E62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654E62">
        <w:rPr>
          <w:rFonts w:asciiTheme="minorHAnsi" w:hAnsiTheme="minorHAnsi" w:cstheme="minorHAnsi"/>
        </w:rPr>
      </w:r>
      <w:r w:rsidR="00654E62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A47F13">
        <w:rPr>
          <w:rFonts w:asciiTheme="minorHAnsi" w:hAnsiTheme="minorHAnsi" w:cstheme="minorHAnsi"/>
          <w:b/>
          <w:bCs/>
          <w:color w:val="FF0000"/>
        </w:rPr>
        <w:t>indicazione del CCNL applicato (</w:t>
      </w:r>
      <w:r w:rsidR="00511FA8" w:rsidRPr="00A47F13">
        <w:rPr>
          <w:rFonts w:asciiTheme="minorHAnsi" w:hAnsiTheme="minorHAnsi" w:cstheme="minorHAnsi"/>
          <w:b/>
          <w:bCs/>
          <w:color w:val="FF0000"/>
        </w:rPr>
        <w:t xml:space="preserve">è possibile anche indicare </w:t>
      </w:r>
      <w:r w:rsidRPr="00A47F13">
        <w:rPr>
          <w:rFonts w:asciiTheme="minorHAnsi" w:hAnsiTheme="minorHAnsi" w:cstheme="minorHAnsi"/>
          <w:b/>
          <w:bCs/>
          <w:color w:val="FF0000"/>
        </w:rPr>
        <w:t>il codice alfanumerico unico secondo i codici CNEL):</w:t>
      </w:r>
      <w:r w:rsidRPr="00A47F13">
        <w:rPr>
          <w:rFonts w:asciiTheme="minorHAnsi" w:hAnsiTheme="minorHAnsi" w:cstheme="minorHAnsi"/>
          <w:color w:val="FF0000"/>
        </w:rPr>
        <w:t xml:space="preserve"> [</w:t>
      </w:r>
      <w:r w:rsidRPr="00A47F13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47F13">
        <w:rPr>
          <w:rFonts w:asciiTheme="minorHAnsi" w:hAnsiTheme="minorHAnsi" w:cstheme="minorHAnsi"/>
          <w:color w:val="FF0000"/>
        </w:rPr>
        <w:instrText xml:space="preserve"> FORMTEXT </w:instrText>
      </w:r>
      <w:r w:rsidRPr="00A47F13">
        <w:rPr>
          <w:rFonts w:asciiTheme="minorHAnsi" w:hAnsiTheme="minorHAnsi" w:cstheme="minorHAnsi"/>
          <w:color w:val="FF0000"/>
        </w:rPr>
      </w:r>
      <w:r w:rsidRPr="00A47F13">
        <w:rPr>
          <w:rFonts w:asciiTheme="minorHAnsi" w:hAnsiTheme="minorHAnsi" w:cstheme="minorHAnsi"/>
          <w:color w:val="FF0000"/>
        </w:rPr>
        <w:fldChar w:fldCharType="separate"/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color w:val="FF0000"/>
        </w:rPr>
        <w:fldChar w:fldCharType="end"/>
      </w:r>
      <w:r w:rsidRPr="00A47F13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F31C88">
        <w:rPr>
          <w:rFonts w:asciiTheme="minorHAnsi" w:hAnsiTheme="minorHAnsi" w:cstheme="minorHAnsi"/>
        </w:rPr>
        <w:t>,</w:t>
      </w:r>
    </w:p>
    <w:p w14:paraId="67A0A9DC" w14:textId="77777777" w:rsidR="00AA4CB4" w:rsidRPr="007B2DAE" w:rsidRDefault="00AA4CB4" w:rsidP="007B2DAE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691742CA" w14:textId="56264342" w:rsidR="007E24DA" w:rsidRPr="00EA2D94" w:rsidRDefault="007E24DA" w:rsidP="007E24DA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4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654E62">
        <w:rPr>
          <w:rFonts w:asciiTheme="minorHAnsi" w:hAnsiTheme="minorHAnsi" w:cstheme="minorHAnsi"/>
        </w:rPr>
      </w:r>
      <w:r w:rsidR="00654E62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654E62">
        <w:rPr>
          <w:rFonts w:asciiTheme="minorHAnsi" w:hAnsiTheme="minorHAnsi" w:cstheme="minorHAnsi"/>
        </w:rPr>
      </w:r>
      <w:r w:rsidR="00654E62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654E62">
        <w:rPr>
          <w:rFonts w:asciiTheme="minorHAnsi" w:hAnsiTheme="minorHAnsi" w:cstheme="minorHAnsi"/>
        </w:rPr>
      </w:r>
      <w:r w:rsidR="00654E62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A47F13">
        <w:rPr>
          <w:rFonts w:asciiTheme="minorHAnsi" w:hAnsiTheme="minorHAnsi" w:cstheme="minorHAnsi"/>
          <w:b/>
          <w:bCs/>
          <w:color w:val="FF0000"/>
        </w:rPr>
        <w:t>indicazione del CCNL applicato (</w:t>
      </w:r>
      <w:r w:rsidR="00511FA8" w:rsidRPr="00A47F13">
        <w:rPr>
          <w:rFonts w:asciiTheme="minorHAnsi" w:hAnsiTheme="minorHAnsi" w:cstheme="minorHAnsi"/>
          <w:b/>
          <w:bCs/>
          <w:color w:val="FF0000"/>
        </w:rPr>
        <w:t xml:space="preserve">è possibile anche indicare </w:t>
      </w:r>
      <w:r w:rsidRPr="00A47F13">
        <w:rPr>
          <w:rFonts w:asciiTheme="minorHAnsi" w:hAnsiTheme="minorHAnsi" w:cstheme="minorHAnsi"/>
          <w:b/>
          <w:bCs/>
          <w:color w:val="FF0000"/>
        </w:rPr>
        <w:t xml:space="preserve">il codice alfanumerico unico secondo i codici CNEL): </w:t>
      </w:r>
      <w:r w:rsidRPr="00A47F13">
        <w:rPr>
          <w:rFonts w:asciiTheme="minorHAnsi" w:hAnsiTheme="minorHAnsi" w:cstheme="minorHAnsi"/>
          <w:color w:val="FF0000"/>
        </w:rPr>
        <w:t>[</w:t>
      </w:r>
      <w:r w:rsidRPr="00A47F13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47F13">
        <w:rPr>
          <w:rFonts w:asciiTheme="minorHAnsi" w:hAnsiTheme="minorHAnsi" w:cstheme="minorHAnsi"/>
          <w:color w:val="FF0000"/>
        </w:rPr>
        <w:instrText xml:space="preserve"> FORMTEXT </w:instrText>
      </w:r>
      <w:r w:rsidRPr="00A47F13">
        <w:rPr>
          <w:rFonts w:asciiTheme="minorHAnsi" w:hAnsiTheme="minorHAnsi" w:cstheme="minorHAnsi"/>
          <w:color w:val="FF0000"/>
        </w:rPr>
      </w:r>
      <w:r w:rsidRPr="00A47F13">
        <w:rPr>
          <w:rFonts w:asciiTheme="minorHAnsi" w:hAnsiTheme="minorHAnsi" w:cstheme="minorHAnsi"/>
          <w:color w:val="FF0000"/>
        </w:rPr>
        <w:fldChar w:fldCharType="separate"/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color w:val="FF0000"/>
        </w:rPr>
        <w:fldChar w:fldCharType="end"/>
      </w:r>
      <w:r w:rsidRPr="00A47F13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="00CE2192">
        <w:rPr>
          <w:rFonts w:asciiTheme="minorHAnsi" w:hAnsiTheme="minorHAnsi" w:cstheme="minorHAnsi"/>
        </w:rPr>
        <w:t xml:space="preserve"> </w:t>
      </w:r>
      <w:r w:rsidR="00F31C88">
        <w:rPr>
          <w:rFonts w:asciiTheme="minorHAnsi" w:hAnsiTheme="minorHAnsi" w:cstheme="minorHAnsi"/>
        </w:rPr>
        <w:t>,</w:t>
      </w:r>
    </w:p>
    <w:p w14:paraId="789EA570" w14:textId="30DCD644" w:rsidR="00E37F0F" w:rsidRPr="00BD677F" w:rsidRDefault="00E37F0F" w:rsidP="00E37F0F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CHIEDONO DI PARTECIPARE</w:t>
      </w:r>
    </w:p>
    <w:p w14:paraId="793DB2FE" w14:textId="77777777" w:rsidR="00E37F0F" w:rsidRDefault="00E37F0F" w:rsidP="00E37F0F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4F08BD79" w14:textId="6D086911" w:rsidR="00E37F0F" w:rsidRPr="00BD677F" w:rsidRDefault="00E37F0F" w:rsidP="00E37F0F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PRESENTANO OFFERTA</w:t>
      </w:r>
    </w:p>
    <w:p w14:paraId="526840A0" w14:textId="494EE41F" w:rsidR="004D2A3D" w:rsidRPr="004D2A3D" w:rsidRDefault="004D2A3D" w:rsidP="004D2A3D">
      <w:pPr>
        <w:pStyle w:val="CorpoTesto"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D2A3D">
        <w:rPr>
          <w:rFonts w:asciiTheme="minorHAnsi" w:hAnsiTheme="minorHAnsi" w:cstheme="minorHAnsi"/>
          <w:sz w:val="22"/>
          <w:szCs w:val="22"/>
        </w:rPr>
        <w:t xml:space="preserve">come aggregazione di imprese aderenti al contratto di rete dotata di organo comune con potere di rappresentanza </w:t>
      </w:r>
      <w:r w:rsidR="00C65CC8">
        <w:rPr>
          <w:rFonts w:asciiTheme="minorHAnsi" w:hAnsiTheme="minorHAnsi" w:cstheme="minorHAnsi"/>
          <w:sz w:val="22"/>
          <w:szCs w:val="22"/>
        </w:rPr>
        <w:t>ma priva di</w:t>
      </w:r>
      <w:r w:rsidRPr="004D2A3D">
        <w:rPr>
          <w:rFonts w:asciiTheme="minorHAnsi" w:hAnsiTheme="minorHAnsi" w:cstheme="minorHAnsi"/>
          <w:sz w:val="22"/>
          <w:szCs w:val="22"/>
        </w:rPr>
        <w:t xml:space="preserve"> soggettività giuridica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04840C53" w14:textId="77777777" w:rsidR="00864564" w:rsidRPr="00905C1B" w:rsidRDefault="00864564" w:rsidP="00864564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</w:t>
      </w:r>
      <w:r w:rsidR="00C65CC8">
        <w:rPr>
          <w:rFonts w:asciiTheme="minorHAnsi" w:hAnsiTheme="minorHAnsi" w:cstheme="minorHAnsi"/>
          <w:b/>
        </w:rPr>
        <w:t>NO</w:t>
      </w:r>
    </w:p>
    <w:p w14:paraId="58D98998" w14:textId="77777777" w:rsidR="0099083A" w:rsidRPr="00905C1B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2C8063F6" w14:textId="77777777" w:rsidR="008A14DB" w:rsidRPr="00BD677F" w:rsidRDefault="00864564" w:rsidP="002D68E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</w:t>
      </w:r>
      <w:r w:rsidR="00C65CC8">
        <w:rPr>
          <w:rFonts w:asciiTheme="minorHAnsi" w:eastAsia="Arial" w:hAnsiTheme="minorHAnsi" w:cstheme="minorHAnsi"/>
          <w:bCs/>
        </w:rPr>
        <w:t>i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eastAsia="Arial" w:hAnsiTheme="minorHAnsi" w:cstheme="minorHAnsi"/>
          <w:bCs/>
        </w:rPr>
        <w:t>:</w:t>
      </w:r>
    </w:p>
    <w:p w14:paraId="7EB73D65" w14:textId="77777777" w:rsidR="00573BE9" w:rsidRPr="00637AF9" w:rsidRDefault="00573BE9" w:rsidP="00573BE9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bookmarkStart w:id="3" w:name="_Hlk153616468"/>
      <w:r w:rsidRPr="00BD677F">
        <w:rPr>
          <w:rFonts w:asciiTheme="minorHAnsi" w:eastAsia="Arial" w:hAnsiTheme="minorHAnsi" w:cstheme="minorHAnsi"/>
          <w:bCs/>
        </w:rPr>
        <w:lastRenderedPageBreak/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04422FB6" w14:textId="77777777" w:rsidR="00573BE9" w:rsidRPr="00091001" w:rsidRDefault="00573BE9" w:rsidP="00573BE9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654E62">
        <w:rPr>
          <w:rFonts w:asciiTheme="minorHAnsi" w:hAnsiTheme="minorHAnsi" w:cstheme="minorHAnsi"/>
        </w:rPr>
      </w:r>
      <w:r w:rsidR="00654E62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7A2CFA75" w14:textId="77777777" w:rsidR="00573BE9" w:rsidRPr="00091001" w:rsidRDefault="00573BE9" w:rsidP="00573BE9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2A915430" w14:textId="77777777" w:rsidR="00573BE9" w:rsidRPr="00091001" w:rsidRDefault="00573BE9" w:rsidP="00573BE9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654E62">
        <w:rPr>
          <w:rFonts w:asciiTheme="minorHAnsi" w:hAnsiTheme="minorHAnsi" w:cstheme="minorHAnsi"/>
        </w:rPr>
      </w:r>
      <w:r w:rsidR="00654E62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3C53F94B" w14:textId="77777777" w:rsidR="000747D2" w:rsidRPr="00E37F0F" w:rsidRDefault="00573BE9" w:rsidP="000747D2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E37F0F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E37F0F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E37F0F">
        <w:rPr>
          <w:rFonts w:asciiTheme="minorHAnsi" w:hAnsiTheme="minorHAnsi" w:cstheme="minorHAnsi"/>
          <w:i/>
          <w:iCs/>
          <w:spacing w:val="-2"/>
        </w:rPr>
        <w:t>);</w:t>
      </w:r>
      <w:bookmarkStart w:id="4" w:name="_Hlk160869588"/>
    </w:p>
    <w:bookmarkEnd w:id="4"/>
    <w:p w14:paraId="4E096980" w14:textId="2F347D45" w:rsidR="00573BE9" w:rsidRPr="00BD677F" w:rsidRDefault="00573BE9" w:rsidP="00573BE9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0747D2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 Portale gare telematiche del Consorzio e più sopra riportato;</w:t>
      </w:r>
    </w:p>
    <w:p w14:paraId="5A21277E" w14:textId="77777777" w:rsidR="00573BE9" w:rsidRDefault="00573BE9" w:rsidP="00573BE9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</w:p>
    <w:bookmarkEnd w:id="3"/>
    <w:p w14:paraId="44F4FE5D" w14:textId="77777777" w:rsidR="00573BE9" w:rsidRDefault="00573BE9" w:rsidP="00573BE9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 per la tutela dei dati.</w:t>
      </w:r>
    </w:p>
    <w:p w14:paraId="05CF1DB7" w14:textId="77777777" w:rsidR="00573BE9" w:rsidRPr="00B60ADF" w:rsidRDefault="00573BE9" w:rsidP="00573BE9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D72A72">
        <w:rPr>
          <w:rFonts w:asciiTheme="minorHAnsi" w:hAnsiTheme="minorHAnsi" w:cstheme="minorHAnsi"/>
          <w:b/>
          <w:color w:val="FF0000"/>
        </w:rPr>
        <w:t>Spazio per eventuali note:</w:t>
      </w:r>
      <w:r w:rsidRPr="00B60ADF">
        <w:rPr>
          <w:rFonts w:asciiTheme="minorHAnsi" w:hAnsiTheme="minorHAnsi" w:cstheme="minorHAnsi"/>
        </w:rPr>
        <w:t xml:space="preserve"> </w:t>
      </w:r>
      <w:r w:rsidRPr="001F69B3">
        <w:rPr>
          <w:rFonts w:asciiTheme="minorHAnsi" w:hAnsiTheme="minorHAnsi" w:cstheme="minorHAnsi"/>
          <w:color w:val="000000"/>
          <w:w w:val="0"/>
        </w:rPr>
        <w:t>[</w:t>
      </w:r>
      <w:r w:rsidRPr="001F69B3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1F69B3">
        <w:rPr>
          <w:rFonts w:asciiTheme="minorHAnsi" w:hAnsiTheme="minorHAnsi" w:cstheme="minorHAnsi"/>
        </w:rPr>
        <w:instrText xml:space="preserve"> FORMTEXT </w:instrText>
      </w:r>
      <w:r w:rsidRPr="001F69B3">
        <w:rPr>
          <w:rFonts w:asciiTheme="minorHAnsi" w:hAnsiTheme="minorHAnsi" w:cstheme="minorHAnsi"/>
        </w:rPr>
      </w:r>
      <w:r w:rsidRPr="001F69B3">
        <w:rPr>
          <w:rFonts w:asciiTheme="minorHAnsi" w:hAnsiTheme="minorHAnsi" w:cstheme="minorHAnsi"/>
        </w:rPr>
        <w:fldChar w:fldCharType="separate"/>
      </w:r>
      <w:r w:rsidRPr="001F69B3">
        <w:rPr>
          <w:rFonts w:asciiTheme="minorHAnsi" w:hAnsiTheme="minorHAnsi" w:cstheme="minorHAnsi"/>
          <w:noProof/>
        </w:rPr>
        <w:t> </w:t>
      </w:r>
      <w:r w:rsidRPr="001F69B3">
        <w:rPr>
          <w:rFonts w:asciiTheme="minorHAnsi" w:hAnsiTheme="minorHAnsi" w:cstheme="minorHAnsi"/>
          <w:noProof/>
        </w:rPr>
        <w:t> </w:t>
      </w:r>
      <w:r w:rsidRPr="001F69B3">
        <w:rPr>
          <w:rFonts w:asciiTheme="minorHAnsi" w:hAnsiTheme="minorHAnsi" w:cstheme="minorHAnsi"/>
          <w:noProof/>
        </w:rPr>
        <w:t> </w:t>
      </w:r>
      <w:r w:rsidRPr="001F69B3">
        <w:rPr>
          <w:rFonts w:asciiTheme="minorHAnsi" w:hAnsiTheme="minorHAnsi" w:cstheme="minorHAnsi"/>
          <w:noProof/>
        </w:rPr>
        <w:t> </w:t>
      </w:r>
      <w:r w:rsidRPr="001F69B3">
        <w:rPr>
          <w:rFonts w:asciiTheme="minorHAnsi" w:hAnsiTheme="minorHAnsi" w:cstheme="minorHAnsi"/>
          <w:noProof/>
        </w:rPr>
        <w:t> </w:t>
      </w:r>
      <w:r w:rsidRPr="001F69B3">
        <w:rPr>
          <w:rFonts w:asciiTheme="minorHAnsi" w:hAnsiTheme="minorHAnsi" w:cstheme="minorHAnsi"/>
        </w:rPr>
        <w:fldChar w:fldCharType="end"/>
      </w:r>
      <w:r w:rsidRPr="001F69B3">
        <w:rPr>
          <w:rFonts w:asciiTheme="minorHAnsi" w:hAnsiTheme="minorHAnsi" w:cstheme="minorHAnsi"/>
          <w:color w:val="000000"/>
          <w:w w:val="0"/>
        </w:rPr>
        <w:t>]</w:t>
      </w:r>
    </w:p>
    <w:p w14:paraId="4706ADAE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5" w:name="_DV_C939"/>
      <w:bookmarkEnd w:id="5"/>
    </w:p>
    <w:p w14:paraId="6641C9B8" w14:textId="77777777" w:rsidR="00254678" w:rsidRPr="00DC23F5" w:rsidRDefault="00254678" w:rsidP="00254678">
      <w:pPr>
        <w:ind w:left="5954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 Dichiarant</w:t>
      </w:r>
      <w:r>
        <w:rPr>
          <w:rFonts w:ascii="Tahoma" w:eastAsia="Arial" w:hAnsi="Tahoma" w:cs="Tahoma"/>
          <w:bCs/>
          <w:sz w:val="20"/>
          <w:szCs w:val="20"/>
        </w:rPr>
        <w:t>i</w:t>
      </w:r>
    </w:p>
    <w:p w14:paraId="04E48C10" w14:textId="77777777" w:rsidR="00254678" w:rsidRPr="00BD677F" w:rsidRDefault="00254678" w:rsidP="00254678">
      <w:pPr>
        <w:spacing w:line="120" w:lineRule="exact"/>
        <w:rPr>
          <w:rFonts w:asciiTheme="minorHAnsi" w:hAnsiTheme="minorHAnsi" w:cstheme="minorHAnsi"/>
        </w:rPr>
      </w:pPr>
    </w:p>
    <w:p w14:paraId="4EDDEAB9" w14:textId="77777777" w:rsidR="00254678" w:rsidRPr="00BD677F" w:rsidRDefault="00254678" w:rsidP="00254678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1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392805" w:rsidRPr="00392805">
        <w:rPr>
          <w:rFonts w:asciiTheme="minorHAnsi" w:hAnsiTheme="minorHAnsi" w:cstheme="minorHAnsi"/>
          <w:color w:val="000000"/>
          <w:w w:val="0"/>
        </w:rPr>
        <w:t>[</w:t>
      </w:r>
      <w:r w:rsidR="00143C94" w:rsidRPr="00392805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392805" w:rsidRPr="00392805">
        <w:rPr>
          <w:rFonts w:asciiTheme="minorHAnsi" w:hAnsiTheme="minorHAnsi" w:cstheme="minorHAnsi"/>
        </w:rPr>
        <w:instrText xml:space="preserve"> FORMTEXT </w:instrText>
      </w:r>
      <w:r w:rsidR="00143C94" w:rsidRPr="00392805">
        <w:rPr>
          <w:rFonts w:asciiTheme="minorHAnsi" w:hAnsiTheme="minorHAnsi" w:cstheme="minorHAnsi"/>
        </w:rPr>
      </w:r>
      <w:r w:rsidR="00143C94" w:rsidRPr="00392805">
        <w:rPr>
          <w:rFonts w:asciiTheme="minorHAnsi" w:hAnsiTheme="minorHAnsi" w:cstheme="minorHAnsi"/>
        </w:rPr>
        <w:fldChar w:fldCharType="separate"/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143C94" w:rsidRPr="00392805">
        <w:rPr>
          <w:rFonts w:asciiTheme="minorHAnsi" w:hAnsiTheme="minorHAnsi" w:cstheme="minorHAnsi"/>
        </w:rPr>
        <w:fldChar w:fldCharType="end"/>
      </w:r>
      <w:r w:rsidR="00392805" w:rsidRPr="00392805">
        <w:rPr>
          <w:rFonts w:asciiTheme="minorHAnsi" w:hAnsiTheme="minorHAnsi" w:cstheme="minorHAnsi"/>
          <w:color w:val="000000"/>
          <w:w w:val="0"/>
        </w:rPr>
        <w:t>]</w:t>
      </w:r>
      <w:r w:rsidR="00392805" w:rsidRPr="00392805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32829BCA" w14:textId="77777777" w:rsidR="00254678" w:rsidRDefault="00254678" w:rsidP="00254678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579F7364" w14:textId="77777777" w:rsidR="00254678" w:rsidRDefault="00254678" w:rsidP="00254678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1B1AA975" w14:textId="77777777" w:rsidR="00254678" w:rsidRPr="00BD677F" w:rsidRDefault="00254678" w:rsidP="00254678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2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392805" w:rsidRPr="00392805">
        <w:rPr>
          <w:rFonts w:asciiTheme="minorHAnsi" w:hAnsiTheme="minorHAnsi" w:cstheme="minorHAnsi"/>
          <w:color w:val="000000"/>
          <w:w w:val="0"/>
        </w:rPr>
        <w:t>[</w:t>
      </w:r>
      <w:r w:rsidR="00143C94" w:rsidRPr="00392805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392805" w:rsidRPr="00392805">
        <w:rPr>
          <w:rFonts w:asciiTheme="minorHAnsi" w:hAnsiTheme="minorHAnsi" w:cstheme="minorHAnsi"/>
        </w:rPr>
        <w:instrText xml:space="preserve"> FORMTEXT </w:instrText>
      </w:r>
      <w:r w:rsidR="00143C94" w:rsidRPr="00392805">
        <w:rPr>
          <w:rFonts w:asciiTheme="minorHAnsi" w:hAnsiTheme="minorHAnsi" w:cstheme="minorHAnsi"/>
        </w:rPr>
      </w:r>
      <w:r w:rsidR="00143C94" w:rsidRPr="00392805">
        <w:rPr>
          <w:rFonts w:asciiTheme="minorHAnsi" w:hAnsiTheme="minorHAnsi" w:cstheme="minorHAnsi"/>
        </w:rPr>
        <w:fldChar w:fldCharType="separate"/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143C94" w:rsidRPr="00392805">
        <w:rPr>
          <w:rFonts w:asciiTheme="minorHAnsi" w:hAnsiTheme="minorHAnsi" w:cstheme="minorHAnsi"/>
        </w:rPr>
        <w:fldChar w:fldCharType="end"/>
      </w:r>
      <w:r w:rsidR="00392805" w:rsidRPr="00392805">
        <w:rPr>
          <w:rFonts w:asciiTheme="minorHAnsi" w:hAnsiTheme="minorHAnsi" w:cstheme="minorHAnsi"/>
          <w:color w:val="000000"/>
          <w:w w:val="0"/>
        </w:rPr>
        <w:t>]</w:t>
      </w:r>
      <w:r w:rsidR="00392805" w:rsidRPr="00392805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68E3B715" w14:textId="77777777" w:rsidR="00254678" w:rsidRDefault="00254678" w:rsidP="00254678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02F388B5" w14:textId="77777777" w:rsidR="00254678" w:rsidRPr="00BD677F" w:rsidRDefault="00254678" w:rsidP="00254678">
      <w:pPr>
        <w:ind w:left="6367" w:hanging="2114"/>
        <w:rPr>
          <w:rFonts w:asciiTheme="minorHAnsi" w:hAnsiTheme="minorHAnsi" w:cstheme="minorHAnsi"/>
        </w:rPr>
      </w:pPr>
    </w:p>
    <w:p w14:paraId="53D046B1" w14:textId="77777777" w:rsidR="00254678" w:rsidRPr="00BD677F" w:rsidRDefault="00254678" w:rsidP="00254678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3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392805" w:rsidRPr="00392805">
        <w:rPr>
          <w:rFonts w:asciiTheme="minorHAnsi" w:hAnsiTheme="minorHAnsi" w:cstheme="minorHAnsi"/>
          <w:color w:val="000000"/>
          <w:w w:val="0"/>
        </w:rPr>
        <w:t>[</w:t>
      </w:r>
      <w:r w:rsidR="00143C94" w:rsidRPr="00392805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392805" w:rsidRPr="00392805">
        <w:rPr>
          <w:rFonts w:asciiTheme="minorHAnsi" w:hAnsiTheme="minorHAnsi" w:cstheme="minorHAnsi"/>
        </w:rPr>
        <w:instrText xml:space="preserve"> FORMTEXT </w:instrText>
      </w:r>
      <w:r w:rsidR="00143C94" w:rsidRPr="00392805">
        <w:rPr>
          <w:rFonts w:asciiTheme="minorHAnsi" w:hAnsiTheme="minorHAnsi" w:cstheme="minorHAnsi"/>
        </w:rPr>
      </w:r>
      <w:r w:rsidR="00143C94" w:rsidRPr="00392805">
        <w:rPr>
          <w:rFonts w:asciiTheme="minorHAnsi" w:hAnsiTheme="minorHAnsi" w:cstheme="minorHAnsi"/>
        </w:rPr>
        <w:fldChar w:fldCharType="separate"/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143C94" w:rsidRPr="00392805">
        <w:rPr>
          <w:rFonts w:asciiTheme="minorHAnsi" w:hAnsiTheme="minorHAnsi" w:cstheme="minorHAnsi"/>
        </w:rPr>
        <w:fldChar w:fldCharType="end"/>
      </w:r>
      <w:r w:rsidR="00392805" w:rsidRPr="00392805">
        <w:rPr>
          <w:rFonts w:asciiTheme="minorHAnsi" w:hAnsiTheme="minorHAnsi" w:cstheme="minorHAnsi"/>
          <w:color w:val="000000"/>
          <w:w w:val="0"/>
        </w:rPr>
        <w:t>]</w:t>
      </w:r>
      <w:r w:rsidR="00392805" w:rsidRPr="00392805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7834E451" w14:textId="77777777" w:rsidR="00254678" w:rsidRDefault="00254678" w:rsidP="00254678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2027FD7A" w14:textId="77777777" w:rsidR="00254678" w:rsidRPr="00BD677F" w:rsidRDefault="00254678" w:rsidP="00254678">
      <w:pPr>
        <w:ind w:left="6367" w:hanging="2114"/>
        <w:rPr>
          <w:rFonts w:asciiTheme="minorHAnsi" w:hAnsiTheme="minorHAnsi" w:cstheme="minorHAnsi"/>
        </w:rPr>
      </w:pPr>
    </w:p>
    <w:p w14:paraId="3933E326" w14:textId="77777777" w:rsidR="00254678" w:rsidRPr="00BD677F" w:rsidRDefault="00254678" w:rsidP="00254678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4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392805" w:rsidRPr="00392805">
        <w:rPr>
          <w:rFonts w:asciiTheme="minorHAnsi" w:hAnsiTheme="minorHAnsi" w:cstheme="minorHAnsi"/>
          <w:color w:val="000000"/>
          <w:w w:val="0"/>
        </w:rPr>
        <w:t>[</w:t>
      </w:r>
      <w:r w:rsidR="00143C94" w:rsidRPr="00392805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392805" w:rsidRPr="00392805">
        <w:rPr>
          <w:rFonts w:asciiTheme="minorHAnsi" w:hAnsiTheme="minorHAnsi" w:cstheme="minorHAnsi"/>
        </w:rPr>
        <w:instrText xml:space="preserve"> FORMTEXT </w:instrText>
      </w:r>
      <w:r w:rsidR="00143C94" w:rsidRPr="00392805">
        <w:rPr>
          <w:rFonts w:asciiTheme="minorHAnsi" w:hAnsiTheme="minorHAnsi" w:cstheme="minorHAnsi"/>
        </w:rPr>
      </w:r>
      <w:r w:rsidR="00143C94" w:rsidRPr="00392805">
        <w:rPr>
          <w:rFonts w:asciiTheme="minorHAnsi" w:hAnsiTheme="minorHAnsi" w:cstheme="minorHAnsi"/>
        </w:rPr>
        <w:fldChar w:fldCharType="separate"/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143C94" w:rsidRPr="00392805">
        <w:rPr>
          <w:rFonts w:asciiTheme="minorHAnsi" w:hAnsiTheme="minorHAnsi" w:cstheme="minorHAnsi"/>
        </w:rPr>
        <w:fldChar w:fldCharType="end"/>
      </w:r>
      <w:r w:rsidR="00392805" w:rsidRPr="00392805">
        <w:rPr>
          <w:rFonts w:asciiTheme="minorHAnsi" w:hAnsiTheme="minorHAnsi" w:cstheme="minorHAnsi"/>
          <w:color w:val="000000"/>
          <w:w w:val="0"/>
        </w:rPr>
        <w:t>]</w:t>
      </w:r>
      <w:r w:rsidR="00392805" w:rsidRPr="00392805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169DFAA1" w14:textId="77777777" w:rsidR="00254678" w:rsidRPr="00BD677F" w:rsidRDefault="00254678" w:rsidP="00254678">
      <w:pPr>
        <w:ind w:left="6367" w:hanging="2114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45A4B373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5A852F1F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426DAB21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044AD5ED" w14:textId="77777777" w:rsidR="005E0E4A" w:rsidRPr="00E048A9" w:rsidRDefault="005E0E4A" w:rsidP="005E0E4A">
      <w:pPr>
        <w:tabs>
          <w:tab w:val="left" w:pos="1560"/>
        </w:tabs>
        <w:spacing w:line="261" w:lineRule="auto"/>
        <w:ind w:left="1560" w:hanging="1560"/>
        <w:jc w:val="both"/>
        <w:rPr>
          <w:rFonts w:asciiTheme="minorHAnsi" w:eastAsia="Arial" w:hAnsiTheme="minorHAnsi" w:cstheme="minorHAnsi"/>
          <w:b/>
          <w:bCs/>
          <w:color w:val="FF0000"/>
          <w:sz w:val="24"/>
          <w:szCs w:val="24"/>
          <w:vertAlign w:val="superscript"/>
        </w:rPr>
      </w:pP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  <w:u w:val="single"/>
        </w:rPr>
        <w:t>IMPORTANTE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: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ab/>
      </w:r>
      <w:r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 xml:space="preserve">il presente documento dovrà essere firmato digitalmente 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congiuntamente dal legale rappresentante 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  <w:u w:val="single"/>
        </w:rPr>
        <w:t>DI OGNI SINGOLO OPERATORE ECONOMICO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.</w:t>
      </w:r>
    </w:p>
    <w:p w14:paraId="45FD9CC5" w14:textId="77777777" w:rsidR="005E0E4A" w:rsidRPr="00BD677F" w:rsidRDefault="005E0E4A" w:rsidP="005E0E4A">
      <w:pPr>
        <w:spacing w:line="200" w:lineRule="exact"/>
        <w:rPr>
          <w:rFonts w:asciiTheme="minorHAnsi" w:hAnsiTheme="minorHAnsi" w:cstheme="minorHAnsi"/>
        </w:rPr>
      </w:pPr>
    </w:p>
    <w:p w14:paraId="2D7409D5" w14:textId="77777777" w:rsidR="005E0E4A" w:rsidRPr="00BD677F" w:rsidRDefault="005E0E4A" w:rsidP="005E0E4A">
      <w:pPr>
        <w:spacing w:line="200" w:lineRule="exact"/>
        <w:rPr>
          <w:rFonts w:asciiTheme="minorHAnsi" w:hAnsiTheme="minorHAnsi" w:cstheme="minorHAnsi"/>
        </w:rPr>
      </w:pPr>
    </w:p>
    <w:p w14:paraId="57AA092B" w14:textId="77777777" w:rsidR="005E0E4A" w:rsidRPr="00BD677F" w:rsidRDefault="005E0E4A" w:rsidP="005E0E4A">
      <w:pPr>
        <w:spacing w:line="200" w:lineRule="exact"/>
        <w:rPr>
          <w:rFonts w:asciiTheme="minorHAnsi" w:hAnsiTheme="minorHAnsi" w:cstheme="minorHAnsi"/>
        </w:rPr>
      </w:pPr>
    </w:p>
    <w:p w14:paraId="312E99D4" w14:textId="77777777" w:rsidR="005E0E4A" w:rsidRPr="00E048A9" w:rsidRDefault="005E0E4A" w:rsidP="005E0E4A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048A9">
        <w:rPr>
          <w:rFonts w:asciiTheme="minorHAnsi" w:eastAsia="Arial" w:hAnsiTheme="minorHAnsi" w:cstheme="minorHAnsi"/>
          <w:b/>
          <w:sz w:val="24"/>
          <w:szCs w:val="24"/>
          <w:u w:val="single"/>
        </w:rPr>
        <w:lastRenderedPageBreak/>
        <w:t>NOTA BENE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 dichiaranti sono chiamati a compilare (poste fra parentesi quadre, ovvero nei quadrati). </w:t>
      </w:r>
      <w:r w:rsidRPr="00E048A9">
        <w:rPr>
          <w:rFonts w:asciiTheme="minorHAnsi" w:hAnsiTheme="minorHAnsi" w:cstheme="minorHAnsi"/>
          <w:b/>
          <w:sz w:val="24"/>
          <w:szCs w:val="24"/>
        </w:rPr>
        <w:t>AL TERMINE DELLA COMPILAZIONE, il compilatore deve TRASFORMARE IL PRESENTE DOCUMENTO IN FORMATO “PDF/A” E POI APPORRE LA FIRMA DIGITALE DI TUTTI I DICHARANTI COME SOTTO SCRITTO</w:t>
      </w:r>
      <w:r>
        <w:rPr>
          <w:rFonts w:asciiTheme="minorHAnsi" w:hAnsiTheme="minorHAnsi" w:cstheme="minorHAnsi"/>
          <w:b/>
          <w:sz w:val="24"/>
          <w:szCs w:val="24"/>
        </w:rPr>
        <w:t>RI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 ai sensi di art. 46 e 47 del DPR 445/2000.</w:t>
      </w:r>
    </w:p>
    <w:p w14:paraId="63D0205F" w14:textId="77777777" w:rsidR="005E0E4A" w:rsidRDefault="005E0E4A" w:rsidP="005E0E4A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4276CBDB" w14:textId="77777777" w:rsidR="005E0E4A" w:rsidRPr="00D93587" w:rsidRDefault="005E0E4A" w:rsidP="005E0E4A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5042E057" w14:textId="77777777" w:rsidR="009073EB" w:rsidRPr="003708AE" w:rsidRDefault="009073EB" w:rsidP="009073EB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62776740" w14:textId="3CDEF3FC" w:rsidR="00EE0017" w:rsidRPr="000747D2" w:rsidRDefault="00EE0017" w:rsidP="009073EB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</w:p>
    <w:sectPr w:rsidR="00EE0017" w:rsidRPr="000747D2" w:rsidSect="004249D8">
      <w:pgSz w:w="11900" w:h="16838"/>
      <w:pgMar w:top="993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W0f52BB6UPFQ2939YuE9J8Bu01Jj4BYTDlArxy3TF5Lmoka19H6AoHxNRtlsb1rWVtogQR0QBS/G0gtdLuZMRw==" w:salt="b3ShD1oz4mmbPTlinPrI7g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16441"/>
    <w:rsid w:val="00027C53"/>
    <w:rsid w:val="000347A1"/>
    <w:rsid w:val="00036C8F"/>
    <w:rsid w:val="00036FCF"/>
    <w:rsid w:val="00044BC3"/>
    <w:rsid w:val="000628CE"/>
    <w:rsid w:val="00071D81"/>
    <w:rsid w:val="000747D2"/>
    <w:rsid w:val="00087A51"/>
    <w:rsid w:val="000C0324"/>
    <w:rsid w:val="000D0204"/>
    <w:rsid w:val="000D32E3"/>
    <w:rsid w:val="000F0F7C"/>
    <w:rsid w:val="000F1B8C"/>
    <w:rsid w:val="000F40E4"/>
    <w:rsid w:val="001028CE"/>
    <w:rsid w:val="00116033"/>
    <w:rsid w:val="00134D83"/>
    <w:rsid w:val="00143C94"/>
    <w:rsid w:val="00150BBA"/>
    <w:rsid w:val="00153243"/>
    <w:rsid w:val="00154CFE"/>
    <w:rsid w:val="00176A3F"/>
    <w:rsid w:val="001A491E"/>
    <w:rsid w:val="001B6F7F"/>
    <w:rsid w:val="001C0E0A"/>
    <w:rsid w:val="001C457F"/>
    <w:rsid w:val="001C5B4D"/>
    <w:rsid w:val="001E1F5C"/>
    <w:rsid w:val="001E43F5"/>
    <w:rsid w:val="00202CF0"/>
    <w:rsid w:val="00231D46"/>
    <w:rsid w:val="002346FF"/>
    <w:rsid w:val="00254678"/>
    <w:rsid w:val="00272AB6"/>
    <w:rsid w:val="002734C9"/>
    <w:rsid w:val="00281952"/>
    <w:rsid w:val="00284E03"/>
    <w:rsid w:val="00290CE0"/>
    <w:rsid w:val="002A6314"/>
    <w:rsid w:val="002A74CE"/>
    <w:rsid w:val="002C191E"/>
    <w:rsid w:val="002C4286"/>
    <w:rsid w:val="002D68E3"/>
    <w:rsid w:val="002E6A6D"/>
    <w:rsid w:val="002F7C29"/>
    <w:rsid w:val="00334F21"/>
    <w:rsid w:val="00346393"/>
    <w:rsid w:val="0035233F"/>
    <w:rsid w:val="003606AE"/>
    <w:rsid w:val="003745EE"/>
    <w:rsid w:val="0038740B"/>
    <w:rsid w:val="00392805"/>
    <w:rsid w:val="003A1ACE"/>
    <w:rsid w:val="003B0CB9"/>
    <w:rsid w:val="003B1A8A"/>
    <w:rsid w:val="003B281F"/>
    <w:rsid w:val="003B5A6C"/>
    <w:rsid w:val="003E04C8"/>
    <w:rsid w:val="003E5B1C"/>
    <w:rsid w:val="003F51B6"/>
    <w:rsid w:val="0040013E"/>
    <w:rsid w:val="00401C3E"/>
    <w:rsid w:val="00404A9F"/>
    <w:rsid w:val="004156B3"/>
    <w:rsid w:val="004249D8"/>
    <w:rsid w:val="0043018F"/>
    <w:rsid w:val="0044577B"/>
    <w:rsid w:val="00447FEB"/>
    <w:rsid w:val="00480E55"/>
    <w:rsid w:val="00487B6A"/>
    <w:rsid w:val="00496B06"/>
    <w:rsid w:val="004B5FD3"/>
    <w:rsid w:val="004C051D"/>
    <w:rsid w:val="004D2A3D"/>
    <w:rsid w:val="004E672A"/>
    <w:rsid w:val="00511FA8"/>
    <w:rsid w:val="00523E68"/>
    <w:rsid w:val="00570CE5"/>
    <w:rsid w:val="00573BE9"/>
    <w:rsid w:val="0058147D"/>
    <w:rsid w:val="005824F3"/>
    <w:rsid w:val="00582A7F"/>
    <w:rsid w:val="00585B6D"/>
    <w:rsid w:val="00591406"/>
    <w:rsid w:val="00591B28"/>
    <w:rsid w:val="005976F5"/>
    <w:rsid w:val="005A4091"/>
    <w:rsid w:val="005A5CEB"/>
    <w:rsid w:val="005D2B7B"/>
    <w:rsid w:val="005E0E4A"/>
    <w:rsid w:val="005E2C29"/>
    <w:rsid w:val="005E2ED9"/>
    <w:rsid w:val="005F008C"/>
    <w:rsid w:val="005F3495"/>
    <w:rsid w:val="005F41B8"/>
    <w:rsid w:val="005F6AC9"/>
    <w:rsid w:val="00600DEE"/>
    <w:rsid w:val="00606039"/>
    <w:rsid w:val="00607E2C"/>
    <w:rsid w:val="006101E8"/>
    <w:rsid w:val="00637DEE"/>
    <w:rsid w:val="00643F9E"/>
    <w:rsid w:val="00654E62"/>
    <w:rsid w:val="00655E4B"/>
    <w:rsid w:val="00666D64"/>
    <w:rsid w:val="00685335"/>
    <w:rsid w:val="00685F7B"/>
    <w:rsid w:val="00687FB2"/>
    <w:rsid w:val="00693EA0"/>
    <w:rsid w:val="006A3B0B"/>
    <w:rsid w:val="006B33B9"/>
    <w:rsid w:val="006B7B94"/>
    <w:rsid w:val="006C03DF"/>
    <w:rsid w:val="006C775B"/>
    <w:rsid w:val="006E04FB"/>
    <w:rsid w:val="00700600"/>
    <w:rsid w:val="0070297F"/>
    <w:rsid w:val="00710BCC"/>
    <w:rsid w:val="00744D6F"/>
    <w:rsid w:val="007553BA"/>
    <w:rsid w:val="00762068"/>
    <w:rsid w:val="007635AD"/>
    <w:rsid w:val="00772B0D"/>
    <w:rsid w:val="00792293"/>
    <w:rsid w:val="007B2DAE"/>
    <w:rsid w:val="007B4889"/>
    <w:rsid w:val="007C0DE5"/>
    <w:rsid w:val="007D4185"/>
    <w:rsid w:val="007E15B4"/>
    <w:rsid w:val="007E1791"/>
    <w:rsid w:val="007E24DA"/>
    <w:rsid w:val="007E7362"/>
    <w:rsid w:val="00832C9F"/>
    <w:rsid w:val="00841493"/>
    <w:rsid w:val="00847F90"/>
    <w:rsid w:val="00864564"/>
    <w:rsid w:val="0087296E"/>
    <w:rsid w:val="008A14DB"/>
    <w:rsid w:val="008D0CAD"/>
    <w:rsid w:val="008D7956"/>
    <w:rsid w:val="00905C1B"/>
    <w:rsid w:val="009073EB"/>
    <w:rsid w:val="00920140"/>
    <w:rsid w:val="009251D5"/>
    <w:rsid w:val="00957680"/>
    <w:rsid w:val="009601B7"/>
    <w:rsid w:val="009667EC"/>
    <w:rsid w:val="0099083A"/>
    <w:rsid w:val="009934E1"/>
    <w:rsid w:val="009E3F63"/>
    <w:rsid w:val="009E5DE3"/>
    <w:rsid w:val="009F3857"/>
    <w:rsid w:val="009F726D"/>
    <w:rsid w:val="00A0540A"/>
    <w:rsid w:val="00A05C8A"/>
    <w:rsid w:val="00A11BC0"/>
    <w:rsid w:val="00A16F8D"/>
    <w:rsid w:val="00A2544B"/>
    <w:rsid w:val="00A2564D"/>
    <w:rsid w:val="00A26AA8"/>
    <w:rsid w:val="00A305D4"/>
    <w:rsid w:val="00A47F13"/>
    <w:rsid w:val="00A66D0B"/>
    <w:rsid w:val="00A71A90"/>
    <w:rsid w:val="00A71D46"/>
    <w:rsid w:val="00A76BED"/>
    <w:rsid w:val="00A81E70"/>
    <w:rsid w:val="00A8349E"/>
    <w:rsid w:val="00A848F6"/>
    <w:rsid w:val="00AA29E7"/>
    <w:rsid w:val="00AA457F"/>
    <w:rsid w:val="00AA4CB4"/>
    <w:rsid w:val="00AA7ADC"/>
    <w:rsid w:val="00AA7B67"/>
    <w:rsid w:val="00AB0C73"/>
    <w:rsid w:val="00AB0DA7"/>
    <w:rsid w:val="00AC02D5"/>
    <w:rsid w:val="00AC5067"/>
    <w:rsid w:val="00AD428E"/>
    <w:rsid w:val="00AE77A0"/>
    <w:rsid w:val="00AF4A82"/>
    <w:rsid w:val="00AF7008"/>
    <w:rsid w:val="00B17CE3"/>
    <w:rsid w:val="00B2231B"/>
    <w:rsid w:val="00B63085"/>
    <w:rsid w:val="00B65D64"/>
    <w:rsid w:val="00B729FE"/>
    <w:rsid w:val="00B9432C"/>
    <w:rsid w:val="00B95737"/>
    <w:rsid w:val="00BB7E6D"/>
    <w:rsid w:val="00BC11F2"/>
    <w:rsid w:val="00BD0EAB"/>
    <w:rsid w:val="00BD677F"/>
    <w:rsid w:val="00BE0D38"/>
    <w:rsid w:val="00BF1159"/>
    <w:rsid w:val="00BF72E6"/>
    <w:rsid w:val="00C064A1"/>
    <w:rsid w:val="00C1408D"/>
    <w:rsid w:val="00C316C6"/>
    <w:rsid w:val="00C42B97"/>
    <w:rsid w:val="00C43FA2"/>
    <w:rsid w:val="00C531EE"/>
    <w:rsid w:val="00C540DE"/>
    <w:rsid w:val="00C600AF"/>
    <w:rsid w:val="00C65CC8"/>
    <w:rsid w:val="00C742E4"/>
    <w:rsid w:val="00CA0950"/>
    <w:rsid w:val="00CB0796"/>
    <w:rsid w:val="00CC1A6B"/>
    <w:rsid w:val="00CD3FDA"/>
    <w:rsid w:val="00CE2192"/>
    <w:rsid w:val="00CF68D1"/>
    <w:rsid w:val="00D04BA3"/>
    <w:rsid w:val="00D12064"/>
    <w:rsid w:val="00D13872"/>
    <w:rsid w:val="00D23897"/>
    <w:rsid w:val="00D3370B"/>
    <w:rsid w:val="00D82B65"/>
    <w:rsid w:val="00D85331"/>
    <w:rsid w:val="00DC0081"/>
    <w:rsid w:val="00DC1F4F"/>
    <w:rsid w:val="00DC23F5"/>
    <w:rsid w:val="00DD4AFA"/>
    <w:rsid w:val="00DF0ACC"/>
    <w:rsid w:val="00DF6C0F"/>
    <w:rsid w:val="00E02D19"/>
    <w:rsid w:val="00E0686E"/>
    <w:rsid w:val="00E12DBC"/>
    <w:rsid w:val="00E378AD"/>
    <w:rsid w:val="00E37BAC"/>
    <w:rsid w:val="00E37F0F"/>
    <w:rsid w:val="00E41192"/>
    <w:rsid w:val="00E42601"/>
    <w:rsid w:val="00E42ACB"/>
    <w:rsid w:val="00E43353"/>
    <w:rsid w:val="00E46935"/>
    <w:rsid w:val="00E540DA"/>
    <w:rsid w:val="00E66607"/>
    <w:rsid w:val="00E73A0C"/>
    <w:rsid w:val="00E763A4"/>
    <w:rsid w:val="00E765E8"/>
    <w:rsid w:val="00E800CC"/>
    <w:rsid w:val="00EA2D94"/>
    <w:rsid w:val="00EB0A73"/>
    <w:rsid w:val="00EB4EC0"/>
    <w:rsid w:val="00EB6F12"/>
    <w:rsid w:val="00ED0E52"/>
    <w:rsid w:val="00EE0017"/>
    <w:rsid w:val="00EE0E49"/>
    <w:rsid w:val="00EE7021"/>
    <w:rsid w:val="00F06FB3"/>
    <w:rsid w:val="00F116A6"/>
    <w:rsid w:val="00F1632F"/>
    <w:rsid w:val="00F31C88"/>
    <w:rsid w:val="00F50491"/>
    <w:rsid w:val="00F5238A"/>
    <w:rsid w:val="00F64070"/>
    <w:rsid w:val="00F711B6"/>
    <w:rsid w:val="00F73D01"/>
    <w:rsid w:val="00FA0839"/>
    <w:rsid w:val="00FB152C"/>
    <w:rsid w:val="00FD0BEC"/>
    <w:rsid w:val="00FE1085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ED713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428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428E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5E2E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21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1498</Words>
  <Characters>8541</Characters>
  <Application>Microsoft Office Word</Application>
  <DocSecurity>0</DocSecurity>
  <Lines>71</Lines>
  <Paragraphs>20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12</cp:revision>
  <dcterms:created xsi:type="dcterms:W3CDTF">2024-05-12T09:11:00Z</dcterms:created>
  <dcterms:modified xsi:type="dcterms:W3CDTF">2025-01-15T11:25:00Z</dcterms:modified>
</cp:coreProperties>
</file>